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997482A" w:rsidR="007015FF" w:rsidRDefault="002D7703" w:rsidP="463255D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Arial" w:eastAsia="Arial" w:hAnsi="Arial" w:cs="Arial"/>
          <w:color w:val="000000" w:themeColor="text1"/>
          <w:sz w:val="52"/>
          <w:szCs w:val="52"/>
          <w:u w:val="single"/>
        </w:rPr>
        <w:t>Live Chat Script Template</w:t>
      </w:r>
      <w:r w:rsidR="005B2815">
        <w:br/>
      </w:r>
      <w:r w:rsidR="005B2815">
        <w:br/>
      </w:r>
    </w:p>
    <w:p w14:paraId="00000002" w14:textId="06698809" w:rsidR="007015FF" w:rsidRDefault="005B2815" w:rsidP="023124BE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/>
          <w:bCs/>
          <w:color w:val="000000"/>
          <w:sz w:val="40"/>
          <w:szCs w:val="40"/>
          <w:u w:val="single"/>
        </w:rPr>
      </w:pPr>
      <w:r w:rsidRPr="549FCA46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1.</w:t>
      </w:r>
      <w:r w:rsidR="000310C5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 xml:space="preserve">  </w:t>
      </w:r>
      <w:r w:rsidR="00CD044D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Business Reference</w:t>
      </w:r>
      <w:r w:rsidR="009D707D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 xml:space="preserve">, </w:t>
      </w:r>
      <w:r w:rsidR="001D189B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Chat Introduction</w:t>
      </w:r>
      <w:r w:rsidR="009D707D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,</w:t>
      </w:r>
      <w:r w:rsidR="00CD4227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 xml:space="preserve"> &amp; </w:t>
      </w:r>
      <w:r w:rsidR="001D189B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Company Profile</w:t>
      </w:r>
      <w:r w:rsidRPr="549FCA46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:</w:t>
      </w:r>
    </w:p>
    <w:p w14:paraId="18EC0609" w14:textId="77777777" w:rsidR="00821F02" w:rsidRDefault="00821F02">
      <w:pPr>
        <w:shd w:val="clear" w:color="auto" w:fill="FFFFFF"/>
        <w:spacing w:after="0" w:line="276" w:lineRule="auto"/>
        <w:rPr>
          <w:rFonts w:ascii="Arial" w:eastAsia="Arial" w:hAnsi="Arial" w:cs="Arial"/>
          <w:b/>
          <w:iCs/>
          <w:color w:val="000000"/>
        </w:rPr>
      </w:pPr>
    </w:p>
    <w:p w14:paraId="6F2D169C" w14:textId="4A0D18E7" w:rsidR="00CD044D" w:rsidRDefault="00CD044D">
      <w:pPr>
        <w:shd w:val="clear" w:color="auto" w:fill="FFFFFF"/>
        <w:spacing w:after="0" w:line="276" w:lineRule="auto"/>
        <w:rPr>
          <w:rFonts w:ascii="Arial" w:eastAsia="Arial" w:hAnsi="Arial" w:cs="Arial"/>
          <w:bCs/>
          <w:iCs/>
          <w:color w:val="000000"/>
        </w:rPr>
      </w:pPr>
      <w:r>
        <w:rPr>
          <w:rFonts w:ascii="Arial" w:eastAsia="Arial" w:hAnsi="Arial" w:cs="Arial"/>
          <w:b/>
          <w:iCs/>
          <w:color w:val="000000"/>
        </w:rPr>
        <w:t>Business Reference</w:t>
      </w:r>
    </w:p>
    <w:p w14:paraId="3E9EE7D1" w14:textId="782EAAFA" w:rsidR="00CD044D" w:rsidRDefault="002C1538">
      <w:pPr>
        <w:shd w:val="clear" w:color="auto" w:fill="FFFFFF"/>
        <w:spacing w:after="0" w:line="276" w:lineRule="auto"/>
        <w:rPr>
          <w:rFonts w:ascii="Arial" w:eastAsia="Arial" w:hAnsi="Arial" w:cs="Arial"/>
          <w:bCs/>
          <w:i/>
          <w:color w:val="000000"/>
        </w:rPr>
      </w:pPr>
      <w:r>
        <w:rPr>
          <w:rFonts w:ascii="Arial" w:eastAsia="Arial" w:hAnsi="Arial" w:cs="Arial"/>
          <w:bCs/>
          <w:i/>
          <w:color w:val="000000"/>
        </w:rPr>
        <w:t xml:space="preserve">In referring to the </w:t>
      </w:r>
      <w:r w:rsidR="006008AE">
        <w:rPr>
          <w:rFonts w:ascii="Arial" w:eastAsia="Arial" w:hAnsi="Arial" w:cs="Arial"/>
          <w:bCs/>
          <w:i/>
          <w:color w:val="000000"/>
        </w:rPr>
        <w:t xml:space="preserve">business, we are offering several options </w:t>
      </w:r>
      <w:r w:rsidR="008753FB">
        <w:rPr>
          <w:rFonts w:ascii="Arial" w:eastAsia="Arial" w:hAnsi="Arial" w:cs="Arial"/>
          <w:bCs/>
          <w:i/>
          <w:color w:val="000000"/>
        </w:rPr>
        <w:t>with a preference for personalization</w:t>
      </w:r>
      <w:r w:rsidR="00D30903">
        <w:rPr>
          <w:rFonts w:ascii="Arial" w:eastAsia="Arial" w:hAnsi="Arial" w:cs="Arial"/>
          <w:bCs/>
          <w:i/>
          <w:color w:val="000000"/>
        </w:rPr>
        <w:t xml:space="preserve"> and context</w:t>
      </w:r>
      <w:r w:rsidR="00D11F00">
        <w:rPr>
          <w:rFonts w:ascii="Arial" w:eastAsia="Arial" w:hAnsi="Arial" w:cs="Arial"/>
          <w:bCs/>
          <w:i/>
          <w:color w:val="000000"/>
        </w:rPr>
        <w:t>:</w:t>
      </w:r>
    </w:p>
    <w:p w14:paraId="203CA3DC" w14:textId="77777777" w:rsidR="007D11A5" w:rsidRDefault="007D11A5">
      <w:pPr>
        <w:shd w:val="clear" w:color="auto" w:fill="FFFFFF"/>
        <w:spacing w:after="0" w:line="276" w:lineRule="auto"/>
        <w:rPr>
          <w:rFonts w:ascii="Arial" w:eastAsia="Arial" w:hAnsi="Arial" w:cs="Arial"/>
          <w:bCs/>
          <w:i/>
          <w:color w:val="000000"/>
        </w:rPr>
      </w:pPr>
    </w:p>
    <w:p w14:paraId="373C4A1B" w14:textId="77777777" w:rsidR="002B66F9" w:rsidRPr="00216B9C" w:rsidRDefault="002B66F9" w:rsidP="002B66F9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Arial" w:hAnsi="Arial" w:cs="Arial"/>
          <w:bCs/>
          <w:i/>
          <w:color w:val="000000"/>
        </w:rPr>
      </w:pPr>
      <w:r w:rsidRPr="00216B9C">
        <w:rPr>
          <w:rFonts w:ascii="Arial" w:eastAsia="Arial" w:hAnsi="Arial" w:cs="Arial"/>
          <w:bCs/>
          <w:i/>
          <w:color w:val="000000"/>
        </w:rPr>
        <w:t>Business Name + “Team” – The team at Better Hearing Center will get back to you to schedule your appointment.</w:t>
      </w:r>
    </w:p>
    <w:p w14:paraId="4B2076C3" w14:textId="77777777" w:rsidR="00440C0C" w:rsidRDefault="00440C0C" w:rsidP="00440C0C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Arial" w:hAnsi="Arial" w:cs="Arial"/>
          <w:bCs/>
          <w:i/>
          <w:color w:val="000000"/>
        </w:rPr>
      </w:pPr>
      <w:r w:rsidRPr="00F02CEF">
        <w:rPr>
          <w:rFonts w:ascii="Arial" w:eastAsia="Arial" w:hAnsi="Arial" w:cs="Arial"/>
          <w:bCs/>
          <w:i/>
          <w:color w:val="000000"/>
        </w:rPr>
        <w:t xml:space="preserve">Single </w:t>
      </w:r>
      <w:r>
        <w:rPr>
          <w:rFonts w:ascii="Arial" w:eastAsia="Arial" w:hAnsi="Arial" w:cs="Arial"/>
          <w:bCs/>
          <w:i/>
          <w:color w:val="000000"/>
        </w:rPr>
        <w:t>Provider + “Team” – I recommend you speak with Dr. Smith’s team to get more information.</w:t>
      </w:r>
    </w:p>
    <w:p w14:paraId="5721F8F9" w14:textId="2DAD7964" w:rsidR="00CD044D" w:rsidRPr="00B92A62" w:rsidRDefault="003739AF" w:rsidP="0032420A">
      <w:pPr>
        <w:pStyle w:val="ListParagraph"/>
        <w:numPr>
          <w:ilvl w:val="0"/>
          <w:numId w:val="7"/>
        </w:numPr>
        <w:shd w:val="clear" w:color="auto" w:fill="FFFFFF"/>
        <w:spacing w:after="0" w:line="276" w:lineRule="auto"/>
        <w:rPr>
          <w:rFonts w:ascii="Arial" w:eastAsia="Arial" w:hAnsi="Arial" w:cs="Arial"/>
          <w:b/>
          <w:iCs/>
          <w:color w:val="000000"/>
        </w:rPr>
      </w:pPr>
      <w:r w:rsidRPr="0032420A">
        <w:rPr>
          <w:rFonts w:ascii="Arial" w:eastAsia="Arial" w:hAnsi="Arial" w:cs="Arial"/>
          <w:bCs/>
          <w:i/>
          <w:color w:val="000000"/>
        </w:rPr>
        <w:t>Single Doctor</w:t>
      </w:r>
      <w:r w:rsidR="00953882" w:rsidRPr="0032420A">
        <w:rPr>
          <w:rFonts w:ascii="Arial" w:eastAsia="Arial" w:hAnsi="Arial" w:cs="Arial"/>
          <w:bCs/>
          <w:i/>
          <w:color w:val="000000"/>
        </w:rPr>
        <w:t xml:space="preserve"> </w:t>
      </w:r>
      <w:r w:rsidR="00B17CD2">
        <w:rPr>
          <w:rFonts w:ascii="Arial" w:eastAsia="Arial" w:hAnsi="Arial" w:cs="Arial"/>
          <w:bCs/>
          <w:i/>
          <w:color w:val="000000"/>
        </w:rPr>
        <w:t>+ Pronoun</w:t>
      </w:r>
      <w:r w:rsidR="00F615BA" w:rsidRPr="0032420A">
        <w:rPr>
          <w:rFonts w:ascii="Arial" w:eastAsia="Arial" w:hAnsi="Arial" w:cs="Arial"/>
          <w:bCs/>
          <w:i/>
          <w:color w:val="000000"/>
        </w:rPr>
        <w:t xml:space="preserve"> </w:t>
      </w:r>
      <w:r w:rsidR="00953882" w:rsidRPr="0032420A">
        <w:rPr>
          <w:rFonts w:ascii="Arial" w:eastAsia="Arial" w:hAnsi="Arial" w:cs="Arial"/>
          <w:bCs/>
          <w:i/>
          <w:color w:val="000000"/>
        </w:rPr>
        <w:t xml:space="preserve">– </w:t>
      </w:r>
      <w:r w:rsidR="0032420A" w:rsidRPr="0032420A">
        <w:rPr>
          <w:rFonts w:ascii="Arial" w:eastAsia="Arial" w:hAnsi="Arial" w:cs="Arial"/>
          <w:bCs/>
          <w:i/>
          <w:color w:val="000000"/>
        </w:rPr>
        <w:t xml:space="preserve">I will let Dr. </w:t>
      </w:r>
      <w:r w:rsidR="0032420A">
        <w:rPr>
          <w:rFonts w:ascii="Arial" w:eastAsia="Arial" w:hAnsi="Arial" w:cs="Arial"/>
          <w:bCs/>
          <w:i/>
          <w:color w:val="000000"/>
        </w:rPr>
        <w:t>Smith</w:t>
      </w:r>
      <w:r w:rsidR="0032420A" w:rsidRPr="0032420A">
        <w:rPr>
          <w:rFonts w:ascii="Arial" w:eastAsia="Arial" w:hAnsi="Arial" w:cs="Arial"/>
          <w:bCs/>
          <w:i/>
          <w:color w:val="000000"/>
        </w:rPr>
        <w:t xml:space="preserve"> know and you should be hearing from her shortly.</w:t>
      </w:r>
    </w:p>
    <w:p w14:paraId="79F1C771" w14:textId="77777777" w:rsidR="003511EA" w:rsidRDefault="003511EA" w:rsidP="003511EA">
      <w:pPr>
        <w:shd w:val="clear" w:color="auto" w:fill="FFFFFF"/>
        <w:spacing w:after="0" w:line="276" w:lineRule="auto"/>
        <w:rPr>
          <w:rFonts w:ascii="Arial" w:eastAsia="Arial" w:hAnsi="Arial" w:cs="Arial"/>
          <w:bCs/>
          <w:i/>
          <w:color w:val="000000"/>
        </w:rPr>
      </w:pPr>
    </w:p>
    <w:p w14:paraId="79E99C8B" w14:textId="5224A07B" w:rsidR="003511EA" w:rsidRPr="003511EA" w:rsidRDefault="000E32AA" w:rsidP="003511EA">
      <w:pPr>
        <w:shd w:val="clear" w:color="auto" w:fill="FFFFFF"/>
        <w:spacing w:after="0" w:line="276" w:lineRule="auto"/>
        <w:rPr>
          <w:rFonts w:ascii="Arial" w:eastAsia="Arial" w:hAnsi="Arial" w:cs="Arial"/>
          <w:bCs/>
          <w:i/>
          <w:color w:val="000000"/>
        </w:rPr>
      </w:pPr>
      <w:r>
        <w:rPr>
          <w:rFonts w:ascii="Arial" w:eastAsia="Arial" w:hAnsi="Arial" w:cs="Arial"/>
          <w:bCs/>
          <w:i/>
          <w:color w:val="000000"/>
        </w:rPr>
        <w:t xml:space="preserve">The </w:t>
      </w:r>
      <w:r w:rsidR="002527BE">
        <w:rPr>
          <w:rFonts w:ascii="Arial" w:eastAsia="Arial" w:hAnsi="Arial" w:cs="Arial"/>
          <w:bCs/>
          <w:i/>
          <w:color w:val="000000"/>
        </w:rPr>
        <w:t xml:space="preserve">agent is welcome to use whatever </w:t>
      </w:r>
      <w:r w:rsidR="001C6D7A">
        <w:rPr>
          <w:rFonts w:ascii="Arial" w:eastAsia="Arial" w:hAnsi="Arial" w:cs="Arial"/>
          <w:bCs/>
          <w:i/>
          <w:color w:val="000000"/>
        </w:rPr>
        <w:t xml:space="preserve">reference names fit </w:t>
      </w:r>
      <w:r w:rsidR="005A3248">
        <w:rPr>
          <w:rFonts w:ascii="Arial" w:eastAsia="Arial" w:hAnsi="Arial" w:cs="Arial"/>
          <w:bCs/>
          <w:i/>
          <w:color w:val="000000"/>
        </w:rPr>
        <w:t>in context. For example, in chatting about services, you can reference the doctor’s name</w:t>
      </w:r>
      <w:r w:rsidR="000314F3">
        <w:rPr>
          <w:rFonts w:ascii="Arial" w:eastAsia="Arial" w:hAnsi="Arial" w:cs="Arial"/>
          <w:bCs/>
          <w:i/>
          <w:color w:val="000000"/>
        </w:rPr>
        <w:t xml:space="preserve">, but in chatting about appointment scheduling, you can reference the team since </w:t>
      </w:r>
      <w:r w:rsidR="00292259">
        <w:rPr>
          <w:rFonts w:ascii="Arial" w:eastAsia="Arial" w:hAnsi="Arial" w:cs="Arial"/>
          <w:bCs/>
          <w:i/>
          <w:color w:val="000000"/>
        </w:rPr>
        <w:t xml:space="preserve">the doctor </w:t>
      </w:r>
      <w:r w:rsidR="00C82BC1">
        <w:rPr>
          <w:rFonts w:ascii="Arial" w:eastAsia="Arial" w:hAnsi="Arial" w:cs="Arial"/>
          <w:bCs/>
          <w:i/>
          <w:color w:val="000000"/>
        </w:rPr>
        <w:t xml:space="preserve">is usually not </w:t>
      </w:r>
      <w:r w:rsidR="0064202E">
        <w:rPr>
          <w:rFonts w:ascii="Arial" w:eastAsia="Arial" w:hAnsi="Arial" w:cs="Arial"/>
          <w:bCs/>
          <w:i/>
          <w:color w:val="000000"/>
        </w:rPr>
        <w:t>the one scheduling appointments.</w:t>
      </w:r>
    </w:p>
    <w:p w14:paraId="5C912F2C" w14:textId="45F468B3" w:rsidR="00B92A62" w:rsidRPr="00B92A62" w:rsidRDefault="00B92A62" w:rsidP="68CB54C9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i/>
          <w:color w:val="000000"/>
        </w:rPr>
      </w:pPr>
    </w:p>
    <w:p w14:paraId="00000007" w14:textId="2FC94327" w:rsidR="007015FF" w:rsidRPr="00821F02" w:rsidRDefault="00A04763">
      <w:pPr>
        <w:shd w:val="clear" w:color="auto" w:fill="FFFFFF"/>
        <w:spacing w:after="0" w:line="276" w:lineRule="auto"/>
        <w:rPr>
          <w:rFonts w:ascii="Arial" w:eastAsia="Arial" w:hAnsi="Arial" w:cs="Arial"/>
          <w:b/>
          <w:iCs/>
          <w:color w:val="000000"/>
        </w:rPr>
      </w:pPr>
      <w:r w:rsidRPr="00821F02">
        <w:rPr>
          <w:rFonts w:ascii="Arial" w:eastAsia="Arial" w:hAnsi="Arial" w:cs="Arial"/>
          <w:b/>
          <w:iCs/>
          <w:color w:val="000000"/>
        </w:rPr>
        <w:t>Chat Introduction</w:t>
      </w:r>
    </w:p>
    <w:p w14:paraId="1C1EAD87" w14:textId="04F75321" w:rsidR="00A04763" w:rsidRPr="00414BCE" w:rsidRDefault="00414BCE">
      <w:pPr>
        <w:shd w:val="clear" w:color="auto" w:fill="FFFFFF"/>
        <w:spacing w:after="0" w:line="276" w:lineRule="auto"/>
        <w:rPr>
          <w:rFonts w:ascii="Arial" w:eastAsia="Arial" w:hAnsi="Arial" w:cs="Arial"/>
          <w:bCs/>
          <w:iCs/>
          <w:color w:val="000000"/>
        </w:rPr>
      </w:pPr>
      <w:r w:rsidRPr="00414BCE">
        <w:rPr>
          <w:rFonts w:ascii="Arial" w:eastAsia="Arial" w:hAnsi="Arial" w:cs="Arial"/>
          <w:bCs/>
          <w:iCs/>
          <w:color w:val="000000"/>
        </w:rPr>
        <w:t>Hi! Thanks for reaching out to</w:t>
      </w:r>
      <w:r>
        <w:rPr>
          <w:rFonts w:ascii="Arial" w:eastAsia="Arial" w:hAnsi="Arial" w:cs="Arial"/>
          <w:bCs/>
          <w:iCs/>
          <w:color w:val="000000"/>
        </w:rPr>
        <w:t xml:space="preserve"> [Business </w:t>
      </w:r>
      <w:r w:rsidR="006F0A90">
        <w:rPr>
          <w:rFonts w:ascii="Arial" w:eastAsia="Arial" w:hAnsi="Arial" w:cs="Arial"/>
          <w:bCs/>
          <w:iCs/>
          <w:color w:val="000000"/>
        </w:rPr>
        <w:t>Reference</w:t>
      </w:r>
      <w:r>
        <w:rPr>
          <w:rFonts w:ascii="Arial" w:eastAsia="Arial" w:hAnsi="Arial" w:cs="Arial"/>
          <w:bCs/>
          <w:iCs/>
          <w:color w:val="000000"/>
        </w:rPr>
        <w:t>]</w:t>
      </w:r>
      <w:r w:rsidRPr="00414BCE">
        <w:rPr>
          <w:rFonts w:ascii="Arial" w:eastAsia="Arial" w:hAnsi="Arial" w:cs="Arial"/>
          <w:bCs/>
          <w:iCs/>
          <w:color w:val="000000"/>
        </w:rPr>
        <w:t xml:space="preserve">. I’m </w:t>
      </w:r>
      <w:r>
        <w:rPr>
          <w:rFonts w:ascii="Arial" w:eastAsia="Arial" w:hAnsi="Arial" w:cs="Arial"/>
          <w:bCs/>
          <w:iCs/>
          <w:color w:val="000000"/>
        </w:rPr>
        <w:t>[Agent Name]</w:t>
      </w:r>
      <w:r w:rsidRPr="00414BCE">
        <w:rPr>
          <w:rFonts w:ascii="Arial" w:eastAsia="Arial" w:hAnsi="Arial" w:cs="Arial"/>
          <w:bCs/>
          <w:iCs/>
          <w:color w:val="000000"/>
        </w:rPr>
        <w:t>. How can I help you today?</w:t>
      </w:r>
    </w:p>
    <w:p w14:paraId="58A42AC5" w14:textId="77777777" w:rsidR="00F324AD" w:rsidRDefault="00F324AD">
      <w:pPr>
        <w:shd w:val="clear" w:color="auto" w:fill="FFFFFF"/>
        <w:spacing w:after="0" w:line="276" w:lineRule="auto"/>
        <w:rPr>
          <w:rFonts w:ascii="Arial" w:eastAsia="Arial" w:hAnsi="Arial" w:cs="Arial"/>
          <w:bCs/>
          <w:i/>
          <w:color w:val="000000"/>
        </w:rPr>
      </w:pPr>
    </w:p>
    <w:p w14:paraId="2771F9FC" w14:textId="08CFAA1F" w:rsidR="00103EB9" w:rsidRPr="00F324AD" w:rsidRDefault="00763DE6" w:rsidP="286FF882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Cs/>
          <w:i/>
          <w:color w:val="000000"/>
        </w:rPr>
      </w:pPr>
      <w:r w:rsidRPr="286FF882">
        <w:rPr>
          <w:rFonts w:ascii="Arial" w:eastAsia="Arial" w:hAnsi="Arial" w:cs="Arial"/>
          <w:i/>
          <w:color w:val="000000" w:themeColor="text1"/>
        </w:rPr>
        <w:t xml:space="preserve">The next agent response should </w:t>
      </w:r>
      <w:r w:rsidR="004A3B33" w:rsidRPr="286FF882">
        <w:rPr>
          <w:rFonts w:ascii="Arial" w:eastAsia="Arial" w:hAnsi="Arial" w:cs="Arial"/>
          <w:i/>
          <w:color w:val="000000" w:themeColor="text1"/>
        </w:rPr>
        <w:t>request the visitor’s name</w:t>
      </w:r>
      <w:r w:rsidRPr="286FF882">
        <w:rPr>
          <w:rFonts w:ascii="Arial" w:eastAsia="Arial" w:hAnsi="Arial" w:cs="Arial"/>
          <w:i/>
          <w:color w:val="000000" w:themeColor="text1"/>
        </w:rPr>
        <w:t xml:space="preserve">. It can </w:t>
      </w:r>
      <w:r w:rsidR="00375F06" w:rsidRPr="286FF882">
        <w:rPr>
          <w:rFonts w:ascii="Arial" w:eastAsia="Arial" w:hAnsi="Arial" w:cs="Arial"/>
          <w:i/>
          <w:color w:val="000000" w:themeColor="text1"/>
        </w:rPr>
        <w:t xml:space="preserve">be personalized, but please avoid any </w:t>
      </w:r>
      <w:r w:rsidR="00BA732B" w:rsidRPr="286FF882">
        <w:rPr>
          <w:rFonts w:ascii="Arial" w:eastAsia="Arial" w:hAnsi="Arial" w:cs="Arial"/>
          <w:i/>
          <w:color w:val="000000" w:themeColor="text1"/>
        </w:rPr>
        <w:t>secondary introductions by themselves.</w:t>
      </w:r>
      <w:r w:rsidR="00C67176" w:rsidRPr="286FF882">
        <w:rPr>
          <w:rFonts w:ascii="Arial" w:eastAsia="Arial" w:hAnsi="Arial" w:cs="Arial"/>
          <w:i/>
          <w:color w:val="000000" w:themeColor="text1"/>
        </w:rPr>
        <w:t xml:space="preserve"> </w:t>
      </w:r>
      <w:r w:rsidR="00FD0C17" w:rsidRPr="286FF882">
        <w:rPr>
          <w:rFonts w:ascii="Arial" w:eastAsia="Arial" w:hAnsi="Arial" w:cs="Arial"/>
          <w:i/>
          <w:color w:val="000000" w:themeColor="text1"/>
        </w:rPr>
        <w:t xml:space="preserve">All visitor responses providing </w:t>
      </w:r>
      <w:r w:rsidR="503237D1" w:rsidRPr="286FF882">
        <w:rPr>
          <w:rFonts w:ascii="Arial" w:eastAsia="Arial" w:hAnsi="Arial" w:cs="Arial"/>
          <w:i/>
          <w:iCs/>
          <w:color w:val="000000" w:themeColor="text1"/>
        </w:rPr>
        <w:t>names</w:t>
      </w:r>
      <w:r w:rsidR="00FD0C17" w:rsidRPr="286FF882">
        <w:rPr>
          <w:rFonts w:ascii="Arial" w:eastAsia="Arial" w:hAnsi="Arial" w:cs="Arial"/>
          <w:i/>
          <w:color w:val="000000" w:themeColor="text1"/>
        </w:rPr>
        <w:t xml:space="preserve"> should be followed up with an agent response of thanks (</w:t>
      </w:r>
      <w:r w:rsidR="00700D22">
        <w:rPr>
          <w:rFonts w:ascii="Arial" w:eastAsia="Arial" w:hAnsi="Arial" w:cs="Arial"/>
          <w:i/>
          <w:color w:val="000000" w:themeColor="text1"/>
        </w:rPr>
        <w:t>E</w:t>
      </w:r>
      <w:r w:rsidR="00FD0C17" w:rsidRPr="286FF882">
        <w:rPr>
          <w:rFonts w:ascii="Arial" w:eastAsia="Arial" w:hAnsi="Arial" w:cs="Arial"/>
          <w:i/>
          <w:color w:val="000000" w:themeColor="text1"/>
        </w:rPr>
        <w:t xml:space="preserve">xample: </w:t>
      </w:r>
      <w:r w:rsidR="00700D22">
        <w:rPr>
          <w:rFonts w:ascii="Arial" w:eastAsia="Arial" w:hAnsi="Arial" w:cs="Arial"/>
          <w:i/>
          <w:color w:val="000000" w:themeColor="text1"/>
        </w:rPr>
        <w:t>T</w:t>
      </w:r>
      <w:r w:rsidR="00FD0C17" w:rsidRPr="286FF882">
        <w:rPr>
          <w:rFonts w:ascii="Arial" w:eastAsia="Arial" w:hAnsi="Arial" w:cs="Arial"/>
          <w:i/>
          <w:color w:val="000000" w:themeColor="text1"/>
        </w:rPr>
        <w:t>hanks John</w:t>
      </w:r>
      <w:r w:rsidR="00D12274" w:rsidRPr="286FF882">
        <w:rPr>
          <w:rFonts w:ascii="Arial" w:eastAsia="Arial" w:hAnsi="Arial" w:cs="Arial"/>
          <w:i/>
          <w:color w:val="000000" w:themeColor="text1"/>
        </w:rPr>
        <w:t xml:space="preserve">, nice to meet </w:t>
      </w:r>
      <w:proofErr w:type="gramStart"/>
      <w:r w:rsidR="00D12274" w:rsidRPr="286FF882">
        <w:rPr>
          <w:rFonts w:ascii="Arial" w:eastAsia="Arial" w:hAnsi="Arial" w:cs="Arial"/>
          <w:i/>
          <w:color w:val="000000" w:themeColor="text1"/>
        </w:rPr>
        <w:t>you  . . .</w:t>
      </w:r>
      <w:proofErr w:type="gramEnd"/>
      <w:r w:rsidR="00D12274" w:rsidRPr="286FF882">
        <w:rPr>
          <w:rFonts w:ascii="Arial" w:eastAsia="Arial" w:hAnsi="Arial" w:cs="Arial"/>
          <w:i/>
          <w:color w:val="000000" w:themeColor="text1"/>
        </w:rPr>
        <w:t>)</w:t>
      </w:r>
    </w:p>
    <w:p w14:paraId="2876358C" w14:textId="6E5D94C5" w:rsidR="00C27142" w:rsidRPr="00821F02" w:rsidRDefault="00C27142" w:rsidP="5BFC7901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/>
          <w:iCs/>
          <w:color w:val="000000"/>
        </w:rPr>
      </w:pPr>
    </w:p>
    <w:p w14:paraId="6329DCA1" w14:textId="63B94C75" w:rsidR="00103EB9" w:rsidRDefault="00BA732B" w:rsidP="3916744A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/>
          <w:bCs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</w:rPr>
        <w:t xml:space="preserve">Company Profile </w:t>
      </w:r>
      <w:r w:rsidR="00523D2B">
        <w:rPr>
          <w:rFonts w:ascii="Arial" w:eastAsia="Arial" w:hAnsi="Arial" w:cs="Arial"/>
          <w:b/>
          <w:bCs/>
          <w:color w:val="000000" w:themeColor="text1"/>
        </w:rPr>
        <w:t xml:space="preserve">- Brief </w:t>
      </w:r>
      <w:r>
        <w:rPr>
          <w:rFonts w:ascii="Arial" w:eastAsia="Arial" w:hAnsi="Arial" w:cs="Arial"/>
          <w:b/>
          <w:bCs/>
          <w:color w:val="000000" w:themeColor="text1"/>
        </w:rPr>
        <w:t>Business Description</w:t>
      </w:r>
    </w:p>
    <w:p w14:paraId="284523EA" w14:textId="764E4C05" w:rsidR="009D1169" w:rsidRDefault="009D1169" w:rsidP="3916744A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i/>
          <w:iCs/>
          <w:color w:val="000000" w:themeColor="text1"/>
        </w:rPr>
      </w:pPr>
      <w:r>
        <w:rPr>
          <w:rFonts w:ascii="Arial" w:eastAsia="Arial" w:hAnsi="Arial" w:cs="Arial"/>
          <w:i/>
          <w:iCs/>
          <w:color w:val="000000" w:themeColor="text1"/>
        </w:rPr>
        <w:t>Used if chat visitor a</w:t>
      </w:r>
      <w:r w:rsidR="007E23E5">
        <w:rPr>
          <w:rFonts w:ascii="Arial" w:eastAsia="Arial" w:hAnsi="Arial" w:cs="Arial"/>
          <w:i/>
          <w:iCs/>
          <w:color w:val="000000" w:themeColor="text1"/>
        </w:rPr>
        <w:t xml:space="preserve">sks </w:t>
      </w:r>
      <w:r w:rsidR="00B8754B">
        <w:rPr>
          <w:rFonts w:ascii="Arial" w:eastAsia="Arial" w:hAnsi="Arial" w:cs="Arial"/>
          <w:i/>
          <w:iCs/>
          <w:color w:val="000000" w:themeColor="text1"/>
        </w:rPr>
        <w:t>any general questions about the business</w:t>
      </w:r>
      <w:r w:rsidR="00827A44">
        <w:rPr>
          <w:rFonts w:ascii="Arial" w:eastAsia="Arial" w:hAnsi="Arial" w:cs="Arial"/>
          <w:i/>
          <w:iCs/>
          <w:color w:val="000000" w:themeColor="text1"/>
        </w:rPr>
        <w:t>, like “What does [Business Name] do?” or “</w:t>
      </w:r>
      <w:r w:rsidR="00943074">
        <w:rPr>
          <w:rFonts w:ascii="Arial" w:eastAsia="Arial" w:hAnsi="Arial" w:cs="Arial"/>
          <w:i/>
          <w:iCs/>
          <w:color w:val="000000" w:themeColor="text1"/>
        </w:rPr>
        <w:t xml:space="preserve">Why should </w:t>
      </w:r>
      <w:r w:rsidR="00F70AC0">
        <w:rPr>
          <w:rFonts w:ascii="Arial" w:eastAsia="Arial" w:hAnsi="Arial" w:cs="Arial"/>
          <w:i/>
          <w:iCs/>
          <w:color w:val="000000" w:themeColor="text1"/>
        </w:rPr>
        <w:t xml:space="preserve">I </w:t>
      </w:r>
      <w:r w:rsidR="00F917B0">
        <w:rPr>
          <w:rFonts w:ascii="Arial" w:eastAsia="Arial" w:hAnsi="Arial" w:cs="Arial"/>
          <w:i/>
          <w:iCs/>
          <w:color w:val="000000" w:themeColor="text1"/>
        </w:rPr>
        <w:t>schedule with you?”</w:t>
      </w:r>
    </w:p>
    <w:p w14:paraId="754B965B" w14:textId="77777777" w:rsidR="00574143" w:rsidRPr="009D1169" w:rsidRDefault="00574143" w:rsidP="3916744A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i/>
          <w:iCs/>
          <w:color w:val="000000" w:themeColor="text1"/>
        </w:rPr>
      </w:pPr>
    </w:p>
    <w:p w14:paraId="0906F056" w14:textId="75B5A77E" w:rsidR="002429EF" w:rsidRPr="001006CA" w:rsidRDefault="001006CA" w:rsidP="3916744A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 w:themeColor="text1"/>
        </w:rPr>
        <w:t>[</w:t>
      </w:r>
      <w:r w:rsidR="00F60F8F">
        <w:rPr>
          <w:rFonts w:ascii="Arial" w:eastAsia="Arial" w:hAnsi="Arial" w:cs="Arial"/>
          <w:color w:val="000000" w:themeColor="text1"/>
        </w:rPr>
        <w:t xml:space="preserve">Default to </w:t>
      </w:r>
      <w:r w:rsidR="00711F73">
        <w:rPr>
          <w:rFonts w:ascii="Arial" w:eastAsia="Arial" w:hAnsi="Arial" w:cs="Arial"/>
          <w:color w:val="000000" w:themeColor="text1"/>
        </w:rPr>
        <w:t>content from the website homepage or about us page</w:t>
      </w:r>
      <w:r w:rsidR="00335080">
        <w:rPr>
          <w:rFonts w:ascii="Arial" w:eastAsia="Arial" w:hAnsi="Arial" w:cs="Arial"/>
          <w:color w:val="000000" w:themeColor="text1"/>
        </w:rPr>
        <w:t>]</w:t>
      </w:r>
    </w:p>
    <w:p w14:paraId="1A06A006" w14:textId="0B35BB28" w:rsidR="00503D24" w:rsidRDefault="00503D24">
      <w:pPr>
        <w:shd w:val="clear" w:color="auto" w:fill="FFFFFF"/>
        <w:spacing w:after="0" w:line="276" w:lineRule="auto"/>
        <w:rPr>
          <w:rFonts w:ascii="Arial" w:eastAsia="Arial" w:hAnsi="Arial" w:cs="Arial"/>
          <w:b/>
          <w:i/>
          <w:color w:val="000000"/>
        </w:rPr>
      </w:pPr>
    </w:p>
    <w:p w14:paraId="2759B11E" w14:textId="77777777" w:rsidR="00503D24" w:rsidRPr="00503D24" w:rsidRDefault="00503D24">
      <w:pPr>
        <w:shd w:val="clear" w:color="auto" w:fill="FFFFFF"/>
        <w:spacing w:after="0" w:line="276" w:lineRule="auto"/>
        <w:rPr>
          <w:rFonts w:ascii="Arial" w:eastAsia="Arial" w:hAnsi="Arial" w:cs="Arial"/>
          <w:b/>
          <w:i/>
          <w:color w:val="000000"/>
        </w:rPr>
      </w:pPr>
    </w:p>
    <w:p w14:paraId="00000008" w14:textId="32C624D1" w:rsidR="007015FF" w:rsidRDefault="005B2815" w:rsidP="023124BE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23124BE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2. Lead Qualification Questions:</w:t>
      </w:r>
      <w:r>
        <w:br/>
      </w:r>
      <w:r w:rsidRPr="006F02E6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The agent will attempt to </w:t>
      </w:r>
      <w:r w:rsidR="006F02E6" w:rsidRPr="006F02E6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collect the following information during the chat. </w:t>
      </w:r>
      <w:r w:rsidR="0062524A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These </w:t>
      </w:r>
      <w:r w:rsidR="00D151F5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questions may be personalized, and all </w:t>
      </w:r>
      <w:r w:rsidR="00FB2078">
        <w:rPr>
          <w:rFonts w:ascii="Arial" w:eastAsia="Arial" w:hAnsi="Arial" w:cs="Arial"/>
          <w:b/>
          <w:bCs/>
          <w:i/>
          <w:iCs/>
          <w:color w:val="000000" w:themeColor="text1"/>
        </w:rPr>
        <w:t>visitor responses should be followed with</w:t>
      </w:r>
      <w:r w:rsidR="0057566F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a</w:t>
      </w:r>
      <w:r w:rsidR="0080101C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n </w:t>
      </w:r>
      <w:r w:rsidR="0080101C">
        <w:rPr>
          <w:rFonts w:ascii="Arial" w:eastAsia="Arial" w:hAnsi="Arial" w:cs="Arial"/>
          <w:b/>
          <w:bCs/>
          <w:i/>
          <w:iCs/>
          <w:color w:val="000000" w:themeColor="text1"/>
        </w:rPr>
        <w:lastRenderedPageBreak/>
        <w:t>agent response</w:t>
      </w:r>
      <w:r w:rsidR="0057566F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of thanks</w:t>
      </w:r>
      <w:r w:rsidR="00DD0CFC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(</w:t>
      </w:r>
      <w:r w:rsidR="00700D22">
        <w:rPr>
          <w:rFonts w:ascii="Arial" w:eastAsia="Arial" w:hAnsi="Arial" w:cs="Arial"/>
          <w:b/>
          <w:bCs/>
          <w:i/>
          <w:iCs/>
          <w:color w:val="000000" w:themeColor="text1"/>
        </w:rPr>
        <w:t>E</w:t>
      </w:r>
      <w:r w:rsidR="00944120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xample: </w:t>
      </w:r>
      <w:r w:rsidR="00700D22">
        <w:rPr>
          <w:rFonts w:ascii="Arial" w:eastAsia="Arial" w:hAnsi="Arial" w:cs="Arial"/>
          <w:b/>
          <w:bCs/>
          <w:i/>
          <w:iCs/>
          <w:color w:val="000000" w:themeColor="text1"/>
        </w:rPr>
        <w:t>T</w:t>
      </w:r>
      <w:r w:rsidR="00DD0CFC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hank you </w:t>
      </w:r>
      <w:r w:rsidR="00497C15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so much for </w:t>
      </w:r>
      <w:r w:rsidR="00944120">
        <w:rPr>
          <w:rFonts w:ascii="Arial" w:eastAsia="Arial" w:hAnsi="Arial" w:cs="Arial"/>
          <w:b/>
          <w:bCs/>
          <w:i/>
          <w:iCs/>
          <w:color w:val="000000" w:themeColor="text1"/>
        </w:rPr>
        <w:t>providing that information . . .)</w:t>
      </w:r>
    </w:p>
    <w:p w14:paraId="7838F53E" w14:textId="77777777" w:rsidR="008D076F" w:rsidRDefault="008D076F" w:rsidP="023124BE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/>
          <w:bCs/>
          <w:i/>
          <w:iCs/>
          <w:color w:val="000000" w:themeColor="text1"/>
        </w:rPr>
      </w:pPr>
    </w:p>
    <w:p w14:paraId="4F3A6D34" w14:textId="61FFB4D0" w:rsidR="0040575E" w:rsidRDefault="0040575E" w:rsidP="023124BE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/>
          <w:bCs/>
          <w:i/>
          <w:iCs/>
          <w:color w:val="000000" w:themeColor="text1"/>
        </w:rPr>
      </w:pPr>
      <w:r>
        <w:rPr>
          <w:rFonts w:ascii="Arial" w:eastAsia="Arial" w:hAnsi="Arial" w:cs="Arial"/>
          <w:b/>
          <w:bCs/>
          <w:i/>
          <w:iCs/>
          <w:color w:val="000000" w:themeColor="text1"/>
        </w:rPr>
        <w:t>The agent should also be prepared for a chat visitor that is representing someone else</w:t>
      </w:r>
      <w:r w:rsidR="00C71319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as the patient</w:t>
      </w:r>
      <w:r>
        <w:rPr>
          <w:rFonts w:ascii="Arial" w:eastAsia="Arial" w:hAnsi="Arial" w:cs="Arial"/>
          <w:b/>
          <w:bCs/>
          <w:i/>
          <w:iCs/>
          <w:color w:val="000000" w:themeColor="text1"/>
        </w:rPr>
        <w:t>, like a friend or family member.</w:t>
      </w:r>
      <w:r w:rsidR="00AF590C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 The agent should collect contact information for both people with the actual lead being whoever should be </w:t>
      </w:r>
      <w:r w:rsidR="008A778B">
        <w:rPr>
          <w:rFonts w:ascii="Arial" w:eastAsia="Arial" w:hAnsi="Arial" w:cs="Arial"/>
          <w:b/>
          <w:bCs/>
          <w:i/>
          <w:iCs/>
          <w:color w:val="000000" w:themeColor="text1"/>
        </w:rPr>
        <w:t>contacted by the business.</w:t>
      </w:r>
    </w:p>
    <w:p w14:paraId="0E285239" w14:textId="77777777" w:rsidR="006F02E6" w:rsidRDefault="006F02E6" w:rsidP="023124BE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/>
          <w:bCs/>
          <w:i/>
          <w:iCs/>
          <w:color w:val="000000"/>
        </w:rPr>
      </w:pPr>
    </w:p>
    <w:p w14:paraId="00000009" w14:textId="2BD37A7F" w:rsidR="007015FF" w:rsidRPr="00FA1809" w:rsidRDefault="005B281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Arial" w:hAnsi="Arial" w:cs="Arial"/>
          <w:i/>
          <w:color w:val="000000"/>
        </w:rPr>
      </w:pPr>
      <w:r w:rsidRPr="00FA1809">
        <w:rPr>
          <w:rFonts w:ascii="Arial" w:eastAsia="Arial" w:hAnsi="Arial" w:cs="Arial"/>
          <w:i/>
          <w:color w:val="000000"/>
        </w:rPr>
        <w:t xml:space="preserve">Visitor’s </w:t>
      </w:r>
      <w:r w:rsidR="006F5A94" w:rsidRPr="00FA1809">
        <w:rPr>
          <w:rFonts w:ascii="Arial" w:eastAsia="Arial" w:hAnsi="Arial" w:cs="Arial"/>
          <w:i/>
          <w:color w:val="000000"/>
        </w:rPr>
        <w:t xml:space="preserve">Full </w:t>
      </w:r>
      <w:r w:rsidR="00575660" w:rsidRPr="00FA1809">
        <w:rPr>
          <w:rFonts w:ascii="Arial" w:eastAsia="Arial" w:hAnsi="Arial" w:cs="Arial"/>
          <w:i/>
          <w:color w:val="000000"/>
        </w:rPr>
        <w:t xml:space="preserve">(First &amp; Last) </w:t>
      </w:r>
      <w:r w:rsidRPr="00FA1809">
        <w:rPr>
          <w:rFonts w:ascii="Arial" w:eastAsia="Arial" w:hAnsi="Arial" w:cs="Arial"/>
          <w:i/>
          <w:color w:val="000000"/>
        </w:rPr>
        <w:t>Name</w:t>
      </w:r>
      <w:r w:rsidR="00FA1809">
        <w:rPr>
          <w:rFonts w:ascii="Arial" w:eastAsia="Arial" w:hAnsi="Arial" w:cs="Arial"/>
          <w:iCs/>
          <w:color w:val="000000"/>
        </w:rPr>
        <w:br/>
      </w:r>
      <w:r w:rsidR="00C80E77" w:rsidRPr="00C80E77">
        <w:rPr>
          <w:rFonts w:ascii="Arial" w:eastAsia="Arial" w:hAnsi="Arial" w:cs="Arial"/>
          <w:iCs/>
          <w:color w:val="000000"/>
        </w:rPr>
        <w:t>Do you mind sharing your first and name</w:t>
      </w:r>
      <w:r w:rsidR="00A518E7" w:rsidRPr="00A518E7">
        <w:rPr>
          <w:rFonts w:ascii="Arial" w:eastAsia="Arial" w:hAnsi="Arial" w:cs="Arial"/>
          <w:iCs/>
          <w:color w:val="000000"/>
        </w:rPr>
        <w:t>, and if you are reaching out on behalf of someone else</w:t>
      </w:r>
      <w:r w:rsidR="00C80E77" w:rsidRPr="00C80E77">
        <w:rPr>
          <w:rFonts w:ascii="Arial" w:eastAsia="Arial" w:hAnsi="Arial" w:cs="Arial"/>
          <w:iCs/>
          <w:color w:val="000000"/>
        </w:rPr>
        <w:t>, their first and last name also?</w:t>
      </w:r>
      <w:r w:rsidR="006A13B1">
        <w:rPr>
          <w:rFonts w:ascii="Arial" w:eastAsia="Arial" w:hAnsi="Arial" w:cs="Arial"/>
          <w:iCs/>
          <w:color w:val="000000"/>
        </w:rPr>
        <w:br/>
      </w:r>
      <w:r w:rsidR="004A4B77" w:rsidRPr="004A4B77">
        <w:rPr>
          <w:rFonts w:ascii="Arial" w:eastAsia="Arial" w:hAnsi="Arial" w:cs="Arial"/>
          <w:iCs/>
          <w:color w:val="000000"/>
        </w:rPr>
        <w:t xml:space="preserve">Are you </w:t>
      </w:r>
      <w:r w:rsidR="004A4B77">
        <w:rPr>
          <w:rFonts w:ascii="Arial" w:eastAsia="Arial" w:hAnsi="Arial" w:cs="Arial"/>
          <w:iCs/>
          <w:color w:val="000000"/>
        </w:rPr>
        <w:t xml:space="preserve">comfortable sharing your </w:t>
      </w:r>
      <w:r w:rsidR="00DF389E">
        <w:rPr>
          <w:rFonts w:ascii="Arial" w:eastAsia="Arial" w:hAnsi="Arial" w:cs="Arial"/>
          <w:iCs/>
          <w:color w:val="000000"/>
        </w:rPr>
        <w:t>first and last name with me</w:t>
      </w:r>
      <w:r w:rsidR="00727417" w:rsidRPr="00727417">
        <w:rPr>
          <w:rFonts w:ascii="Arial" w:eastAsia="Arial" w:hAnsi="Arial" w:cs="Arial"/>
          <w:iCs/>
          <w:color w:val="000000"/>
        </w:rPr>
        <w:t>, and if you are here inquiring for someone else</w:t>
      </w:r>
      <w:r w:rsidR="00C80E77" w:rsidRPr="00C80E77">
        <w:rPr>
          <w:rFonts w:ascii="Arial" w:eastAsia="Arial" w:hAnsi="Arial" w:cs="Arial"/>
          <w:iCs/>
          <w:color w:val="000000"/>
        </w:rPr>
        <w:t>, their first and last name also?</w:t>
      </w:r>
      <w:r w:rsidR="00451342">
        <w:rPr>
          <w:rFonts w:ascii="Arial" w:eastAsia="Arial" w:hAnsi="Arial" w:cs="Arial"/>
          <w:iCs/>
          <w:color w:val="000000"/>
        </w:rPr>
        <w:br/>
      </w:r>
    </w:p>
    <w:p w14:paraId="437AFD5F" w14:textId="25469549" w:rsidR="00575660" w:rsidRPr="00FA1809" w:rsidRDefault="005B2815" w:rsidP="0044439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Arial" w:hAnsi="Arial" w:cs="Arial"/>
          <w:i/>
          <w:color w:val="000000"/>
        </w:rPr>
      </w:pPr>
      <w:r w:rsidRPr="00FA1809">
        <w:rPr>
          <w:rFonts w:ascii="Arial" w:eastAsia="Arial" w:hAnsi="Arial" w:cs="Arial"/>
          <w:i/>
          <w:color w:val="000000"/>
        </w:rPr>
        <w:t xml:space="preserve">Phone </w:t>
      </w:r>
      <w:r w:rsidR="00575660" w:rsidRPr="00FA1809">
        <w:rPr>
          <w:rFonts w:ascii="Arial" w:eastAsia="Arial" w:hAnsi="Arial" w:cs="Arial"/>
          <w:i/>
          <w:color w:val="000000"/>
        </w:rPr>
        <w:t>N</w:t>
      </w:r>
      <w:r w:rsidRPr="00FA1809">
        <w:rPr>
          <w:rFonts w:ascii="Arial" w:eastAsia="Arial" w:hAnsi="Arial" w:cs="Arial"/>
          <w:i/>
          <w:color w:val="000000"/>
        </w:rPr>
        <w:t>umber</w:t>
      </w:r>
      <w:r w:rsidR="00575660" w:rsidRPr="00FA1809">
        <w:rPr>
          <w:rFonts w:ascii="Arial" w:eastAsia="Arial" w:hAnsi="Arial" w:cs="Arial"/>
          <w:i/>
          <w:color w:val="000000"/>
        </w:rPr>
        <w:t xml:space="preserve"> &amp; </w:t>
      </w:r>
      <w:r w:rsidRPr="00FA1809">
        <w:rPr>
          <w:rFonts w:ascii="Arial" w:eastAsia="Arial" w:hAnsi="Arial" w:cs="Arial"/>
          <w:i/>
          <w:color w:val="000000"/>
        </w:rPr>
        <w:t>Email Address</w:t>
      </w:r>
      <w:r w:rsidR="00444395" w:rsidRPr="00FA1809">
        <w:rPr>
          <w:rFonts w:ascii="Arial" w:eastAsia="Arial" w:hAnsi="Arial" w:cs="Arial"/>
          <w:i/>
          <w:color w:val="000000"/>
        </w:rPr>
        <w:t xml:space="preserve"> (asked at the same time</w:t>
      </w:r>
      <w:r w:rsidR="00356EA1">
        <w:rPr>
          <w:rFonts w:ascii="Arial" w:eastAsia="Arial" w:hAnsi="Arial" w:cs="Arial"/>
          <w:i/>
          <w:color w:val="000000"/>
        </w:rPr>
        <w:t xml:space="preserve"> with a follow-up if visitor only provides one or the other</w:t>
      </w:r>
      <w:r w:rsidR="00444395" w:rsidRPr="00FA1809">
        <w:rPr>
          <w:rFonts w:ascii="Arial" w:eastAsia="Arial" w:hAnsi="Arial" w:cs="Arial"/>
          <w:i/>
          <w:color w:val="000000"/>
        </w:rPr>
        <w:t>)</w:t>
      </w:r>
      <w:r w:rsidR="00687B2A">
        <w:rPr>
          <w:rFonts w:ascii="Arial" w:eastAsia="Arial" w:hAnsi="Arial" w:cs="Arial"/>
          <w:i/>
          <w:color w:val="000000"/>
        </w:rPr>
        <w:br/>
      </w:r>
      <w:r w:rsidR="00687B2A">
        <w:rPr>
          <w:rFonts w:ascii="Arial" w:eastAsia="Arial" w:hAnsi="Arial" w:cs="Arial"/>
          <w:iCs/>
          <w:color w:val="000000"/>
        </w:rPr>
        <w:t>What’s a good phone number and email address for you?</w:t>
      </w:r>
      <w:r w:rsidR="00B62F7E">
        <w:rPr>
          <w:rFonts w:ascii="Arial" w:eastAsia="Arial" w:hAnsi="Arial" w:cs="Arial"/>
          <w:iCs/>
          <w:color w:val="000000"/>
        </w:rPr>
        <w:br/>
      </w:r>
      <w:r w:rsidR="00B62F7E">
        <w:rPr>
          <w:rFonts w:ascii="Arial" w:eastAsia="Arial" w:hAnsi="Arial" w:cs="Arial"/>
          <w:i/>
          <w:color w:val="000000"/>
        </w:rPr>
        <w:t xml:space="preserve">If only a phone number is provided → </w:t>
      </w:r>
      <w:r w:rsidR="00B46A46">
        <w:rPr>
          <w:rFonts w:ascii="Arial" w:eastAsia="Arial" w:hAnsi="Arial" w:cs="Arial"/>
          <w:iCs/>
          <w:color w:val="000000"/>
        </w:rPr>
        <w:t>Perfect</w:t>
      </w:r>
      <w:r w:rsidR="005D3F3C">
        <w:rPr>
          <w:rFonts w:ascii="Arial" w:eastAsia="Arial" w:hAnsi="Arial" w:cs="Arial"/>
          <w:iCs/>
          <w:color w:val="000000"/>
        </w:rPr>
        <w:t>.</w:t>
      </w:r>
      <w:r w:rsidR="00B46A46">
        <w:rPr>
          <w:rFonts w:ascii="Arial" w:eastAsia="Arial" w:hAnsi="Arial" w:cs="Arial"/>
          <w:iCs/>
          <w:color w:val="000000"/>
        </w:rPr>
        <w:t xml:space="preserve"> </w:t>
      </w:r>
      <w:r w:rsidR="005D3F3C">
        <w:rPr>
          <w:rFonts w:ascii="Arial" w:eastAsia="Arial" w:hAnsi="Arial" w:cs="Arial"/>
          <w:iCs/>
          <w:color w:val="000000"/>
        </w:rPr>
        <w:t>M</w:t>
      </w:r>
      <w:r w:rsidR="00B62F7E" w:rsidRPr="00B62F7E">
        <w:rPr>
          <w:rFonts w:ascii="Arial" w:eastAsia="Arial" w:hAnsi="Arial" w:cs="Arial"/>
          <w:iCs/>
          <w:color w:val="000000"/>
        </w:rPr>
        <w:t>ay we have your email address as well?</w:t>
      </w:r>
      <w:r w:rsidR="003809CF">
        <w:rPr>
          <w:rFonts w:ascii="Arial" w:eastAsia="Arial" w:hAnsi="Arial" w:cs="Arial"/>
          <w:iCs/>
          <w:color w:val="000000"/>
        </w:rPr>
        <w:br/>
      </w:r>
      <w:r w:rsidR="003809CF">
        <w:rPr>
          <w:rFonts w:ascii="Arial" w:eastAsia="Arial" w:hAnsi="Arial" w:cs="Arial"/>
          <w:i/>
          <w:color w:val="000000"/>
        </w:rPr>
        <w:t xml:space="preserve">If only an email address is provided → </w:t>
      </w:r>
      <w:r w:rsidR="00072BB8">
        <w:rPr>
          <w:rFonts w:ascii="Arial" w:eastAsia="Arial" w:hAnsi="Arial" w:cs="Arial"/>
          <w:iCs/>
          <w:color w:val="000000"/>
        </w:rPr>
        <w:t xml:space="preserve">Thank you! </w:t>
      </w:r>
      <w:r w:rsidR="0094191F">
        <w:rPr>
          <w:rFonts w:ascii="Arial" w:eastAsia="Arial" w:hAnsi="Arial" w:cs="Arial"/>
          <w:iCs/>
          <w:color w:val="000000"/>
        </w:rPr>
        <w:t>W</w:t>
      </w:r>
      <w:r w:rsidR="003809CF" w:rsidRPr="003809CF">
        <w:rPr>
          <w:rFonts w:ascii="Arial" w:eastAsia="Arial" w:hAnsi="Arial" w:cs="Arial"/>
          <w:iCs/>
          <w:color w:val="000000"/>
        </w:rPr>
        <w:t>hat's a good phone number for you, in case we're not able to reach you via email?</w:t>
      </w:r>
      <w:r w:rsidR="00451342">
        <w:rPr>
          <w:rFonts w:ascii="Arial" w:eastAsia="Arial" w:hAnsi="Arial" w:cs="Arial"/>
          <w:iCs/>
          <w:color w:val="000000"/>
        </w:rPr>
        <w:br/>
      </w:r>
    </w:p>
    <w:p w14:paraId="0000000C" w14:textId="48E452E9" w:rsidR="007015FF" w:rsidRPr="00FA1809" w:rsidRDefault="00BF7B3A" w:rsidP="011FAF19">
      <w:pPr>
        <w:numPr>
          <w:ilvl w:val="0"/>
          <w:numId w:val="3"/>
        </w:numPr>
        <w:shd w:val="clear" w:color="auto" w:fill="FFFFFF" w:themeFill="background1"/>
        <w:spacing w:after="0" w:line="276" w:lineRule="auto"/>
        <w:rPr>
          <w:rFonts w:ascii="Arial" w:eastAsia="Arial" w:hAnsi="Arial" w:cs="Arial"/>
          <w:i/>
        </w:rPr>
      </w:pPr>
      <w:r w:rsidRPr="00FA1809">
        <w:rPr>
          <w:rFonts w:ascii="Arial" w:eastAsia="Arial" w:hAnsi="Arial" w:cs="Arial"/>
          <w:i/>
        </w:rPr>
        <w:t>Services Requested</w:t>
      </w:r>
      <w:r w:rsidR="00296112">
        <w:rPr>
          <w:rFonts w:ascii="Arial" w:eastAsia="Arial" w:hAnsi="Arial" w:cs="Arial"/>
          <w:i/>
        </w:rPr>
        <w:br/>
      </w:r>
      <w:r w:rsidR="00296112" w:rsidRPr="00296112">
        <w:rPr>
          <w:rFonts w:ascii="Arial" w:hAnsi="Arial" w:cs="Arial"/>
        </w:rPr>
        <w:t xml:space="preserve">What kinds of difficulties are you having that motivated </w:t>
      </w:r>
      <w:r w:rsidR="00296112">
        <w:rPr>
          <w:rFonts w:ascii="Arial" w:hAnsi="Arial" w:cs="Arial"/>
        </w:rPr>
        <w:t>you</w:t>
      </w:r>
      <w:r w:rsidR="00296112" w:rsidRPr="00296112">
        <w:rPr>
          <w:rFonts w:ascii="Arial" w:hAnsi="Arial" w:cs="Arial"/>
        </w:rPr>
        <w:t xml:space="preserve"> to reach out today?</w:t>
      </w:r>
      <w:r w:rsidR="000854EC" w:rsidRPr="00296112">
        <w:rPr>
          <w:rFonts w:ascii="Arial" w:hAnsi="Arial" w:cs="Arial"/>
        </w:rPr>
        <w:br/>
      </w:r>
      <w:r w:rsidR="00511020" w:rsidRPr="00296112">
        <w:rPr>
          <w:rFonts w:ascii="Arial" w:eastAsia="Arial" w:hAnsi="Arial" w:cs="Arial"/>
          <w:iCs/>
        </w:rPr>
        <w:t>What services are you looking for?</w:t>
      </w:r>
      <w:r w:rsidR="00451342">
        <w:br/>
      </w:r>
    </w:p>
    <w:p w14:paraId="54BFB61E" w14:textId="59BA8306" w:rsidR="00D9104D" w:rsidRPr="00D9104D" w:rsidRDefault="005B2815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Arial" w:hAnsi="Arial" w:cs="Arial"/>
          <w:i/>
        </w:rPr>
      </w:pPr>
      <w:r w:rsidRPr="00FA1809">
        <w:rPr>
          <w:rFonts w:ascii="Arial" w:eastAsia="Arial" w:hAnsi="Arial" w:cs="Arial"/>
          <w:i/>
        </w:rPr>
        <w:t>How soon are they looking to set up an appointment</w:t>
      </w:r>
      <w:r w:rsidR="00EA030A">
        <w:rPr>
          <w:rFonts w:ascii="Arial" w:eastAsia="Arial" w:hAnsi="Arial" w:cs="Arial"/>
          <w:i/>
        </w:rPr>
        <w:br/>
      </w:r>
      <w:r w:rsidR="0018165F" w:rsidRPr="0018165F">
        <w:rPr>
          <w:rFonts w:ascii="Arial" w:eastAsia="Arial" w:hAnsi="Arial" w:cs="Arial"/>
          <w:iCs/>
        </w:rPr>
        <w:t>It sounds like the next step is for us to make an appointment to talk to a provider. Would you prefer a morning or afternoon appointment?</w:t>
      </w:r>
      <w:r w:rsidR="00D9104D">
        <w:rPr>
          <w:rFonts w:ascii="Arial" w:eastAsia="Arial" w:hAnsi="Arial" w:cs="Arial"/>
          <w:iCs/>
        </w:rPr>
        <w:br/>
      </w:r>
    </w:p>
    <w:p w14:paraId="46131D95" w14:textId="056D5E80" w:rsidR="00DD79F6" w:rsidRPr="005B1389" w:rsidRDefault="00D9104D" w:rsidP="00A463E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Preferred location (for multi-location businesses only)</w:t>
      </w:r>
      <w:r w:rsidR="00A463E0">
        <w:rPr>
          <w:rFonts w:ascii="Arial" w:eastAsia="Arial" w:hAnsi="Arial" w:cs="Arial"/>
          <w:i/>
        </w:rPr>
        <w:br/>
      </w:r>
      <w:r w:rsidR="005B1389">
        <w:rPr>
          <w:rFonts w:ascii="Arial" w:eastAsia="Arial" w:hAnsi="Arial" w:cs="Arial"/>
          <w:iCs/>
        </w:rPr>
        <w:t>And which location do you want to make an appointment for?</w:t>
      </w:r>
    </w:p>
    <w:p w14:paraId="5745502E" w14:textId="77777777" w:rsidR="005B1389" w:rsidRPr="00A463E0" w:rsidRDefault="005B1389" w:rsidP="005B1389">
      <w:pPr>
        <w:shd w:val="clear" w:color="auto" w:fill="FFFFFF"/>
        <w:spacing w:after="0" w:line="276" w:lineRule="auto"/>
        <w:ind w:left="720"/>
        <w:rPr>
          <w:rFonts w:ascii="Arial" w:eastAsia="Arial" w:hAnsi="Arial" w:cs="Arial"/>
          <w:i/>
        </w:rPr>
      </w:pPr>
    </w:p>
    <w:p w14:paraId="0000000D" w14:textId="068C2AA7" w:rsidR="007015FF" w:rsidRDefault="00136610">
      <w:pPr>
        <w:numPr>
          <w:ilvl w:val="0"/>
          <w:numId w:val="3"/>
        </w:numPr>
        <w:shd w:val="clear" w:color="auto" w:fill="FFFFFF"/>
        <w:spacing w:after="0" w:line="276" w:lineRule="auto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When do they prefer to be contacted (live call connect option)</w:t>
      </w:r>
      <w:r w:rsidR="00EA030A">
        <w:rPr>
          <w:rFonts w:ascii="Arial" w:eastAsia="Arial" w:hAnsi="Arial" w:cs="Arial"/>
          <w:iCs/>
        </w:rPr>
        <w:br/>
      </w:r>
      <w:r w:rsidR="00CC5F27" w:rsidRPr="00CC5F27">
        <w:rPr>
          <w:rFonts w:ascii="Arial" w:eastAsia="Arial" w:hAnsi="Arial" w:cs="Arial"/>
          <w:iCs/>
        </w:rPr>
        <w:t xml:space="preserve">We're happy to reach out to you when it's most convenient to follow up about an </w:t>
      </w:r>
      <w:proofErr w:type="gramStart"/>
      <w:r w:rsidR="00CC5F27" w:rsidRPr="00CC5F27">
        <w:rPr>
          <w:rFonts w:ascii="Arial" w:eastAsia="Arial" w:hAnsi="Arial" w:cs="Arial"/>
          <w:iCs/>
        </w:rPr>
        <w:t>appointment.</w:t>
      </w:r>
      <w:proofErr w:type="gramEnd"/>
      <w:r w:rsidR="00CC5F27" w:rsidRPr="00CC5F27">
        <w:rPr>
          <w:rFonts w:ascii="Arial" w:eastAsia="Arial" w:hAnsi="Arial" w:cs="Arial"/>
          <w:iCs/>
        </w:rPr>
        <w:t xml:space="preserve"> Would you prefer a morning or afternoon call?</w:t>
      </w:r>
    </w:p>
    <w:p w14:paraId="00000013" w14:textId="4511BBFE" w:rsidR="007015FF" w:rsidRDefault="007015FF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</w:p>
    <w:p w14:paraId="00000019" w14:textId="63BD559B" w:rsidR="007015FF" w:rsidRDefault="007015FF" w:rsidP="00EA030A">
      <w:pPr>
        <w:shd w:val="clear" w:color="auto" w:fill="FFFFFF" w:themeFill="background1"/>
        <w:spacing w:after="0" w:line="276" w:lineRule="auto"/>
        <w:rPr>
          <w:rFonts w:ascii="Arial" w:eastAsia="Arial" w:hAnsi="Arial" w:cs="Arial"/>
        </w:rPr>
      </w:pPr>
    </w:p>
    <w:p w14:paraId="0000001A" w14:textId="77777777" w:rsidR="007015FF" w:rsidRDefault="4EF1B3F5" w:rsidP="023124BE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/>
          <w:bCs/>
          <w:u w:val="single"/>
        </w:rPr>
      </w:pPr>
      <w:r w:rsidRPr="71F3FBFA">
        <w:rPr>
          <w:rFonts w:ascii="Arial" w:eastAsia="Arial" w:hAnsi="Arial" w:cs="Arial"/>
          <w:b/>
          <w:bCs/>
          <w:u w:val="single"/>
        </w:rPr>
        <w:t>Ending:</w:t>
      </w:r>
    </w:p>
    <w:p w14:paraId="0000001B" w14:textId="5FA7C958" w:rsidR="007015FF" w:rsidRDefault="00617DED" w:rsidP="2CEE33FE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Cs/>
          <w:i/>
          <w:iCs/>
        </w:rPr>
      </w:pPr>
      <w:r w:rsidRPr="00114E1C">
        <w:rPr>
          <w:rFonts w:ascii="Arial" w:eastAsia="Arial" w:hAnsi="Arial" w:cs="Arial"/>
          <w:bCs/>
          <w:i/>
          <w:iCs/>
        </w:rPr>
        <w:t>Chat ending</w:t>
      </w:r>
      <w:r w:rsidR="00114E1C">
        <w:rPr>
          <w:rFonts w:ascii="Arial" w:eastAsia="Arial" w:hAnsi="Arial" w:cs="Arial"/>
          <w:bCs/>
          <w:i/>
          <w:iCs/>
        </w:rPr>
        <w:t xml:space="preserve"> should </w:t>
      </w:r>
      <w:r w:rsidR="005C06C0">
        <w:rPr>
          <w:rFonts w:ascii="Arial" w:eastAsia="Arial" w:hAnsi="Arial" w:cs="Arial"/>
          <w:bCs/>
          <w:i/>
          <w:iCs/>
        </w:rPr>
        <w:t xml:space="preserve">include </w:t>
      </w:r>
      <w:r w:rsidR="0031296D">
        <w:rPr>
          <w:rFonts w:ascii="Arial" w:eastAsia="Arial" w:hAnsi="Arial" w:cs="Arial"/>
          <w:bCs/>
          <w:i/>
          <w:iCs/>
        </w:rPr>
        <w:t>either a “thank you” or “</w:t>
      </w:r>
      <w:r w:rsidR="456DDDB9" w:rsidRPr="14375AA8">
        <w:rPr>
          <w:rFonts w:ascii="Arial" w:eastAsia="Arial" w:hAnsi="Arial" w:cs="Arial"/>
          <w:i/>
          <w:iCs/>
        </w:rPr>
        <w:t>you’re</w:t>
      </w:r>
      <w:r w:rsidR="0031296D">
        <w:rPr>
          <w:rFonts w:ascii="Arial" w:eastAsia="Arial" w:hAnsi="Arial" w:cs="Arial"/>
          <w:bCs/>
          <w:i/>
          <w:iCs/>
        </w:rPr>
        <w:t xml:space="preserve"> welcome” depending on </w:t>
      </w:r>
      <w:r w:rsidR="00A66FC8">
        <w:rPr>
          <w:rFonts w:ascii="Arial" w:eastAsia="Arial" w:hAnsi="Arial" w:cs="Arial"/>
          <w:bCs/>
          <w:i/>
          <w:iCs/>
        </w:rPr>
        <w:t>visitor</w:t>
      </w:r>
      <w:r w:rsidR="004637AA">
        <w:rPr>
          <w:rFonts w:ascii="Arial" w:eastAsia="Arial" w:hAnsi="Arial" w:cs="Arial"/>
          <w:bCs/>
          <w:i/>
          <w:iCs/>
        </w:rPr>
        <w:t xml:space="preserve"> response, details of next steps, and invitation to </w:t>
      </w:r>
      <w:r w:rsidR="00787D4B">
        <w:rPr>
          <w:rFonts w:ascii="Arial" w:eastAsia="Arial" w:hAnsi="Arial" w:cs="Arial"/>
          <w:bCs/>
          <w:i/>
          <w:iCs/>
        </w:rPr>
        <w:t>contact us again with a reference to the business phone number and website.</w:t>
      </w:r>
    </w:p>
    <w:p w14:paraId="5796C2C2" w14:textId="77777777" w:rsidR="00F01387" w:rsidRDefault="00F01387">
      <w:pPr>
        <w:shd w:val="clear" w:color="auto" w:fill="FFFFFF"/>
        <w:spacing w:after="0" w:line="276" w:lineRule="auto"/>
        <w:rPr>
          <w:rFonts w:ascii="Arial" w:eastAsia="Arial" w:hAnsi="Arial" w:cs="Arial"/>
          <w:bCs/>
          <w:i/>
          <w:iCs/>
        </w:rPr>
      </w:pPr>
    </w:p>
    <w:p w14:paraId="03EE17DA" w14:textId="321A5672" w:rsidR="00F01387" w:rsidRDefault="00F5344A" w:rsidP="01DE225D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iCs/>
          <w:color w:val="000000"/>
        </w:rPr>
      </w:pPr>
      <w:proofErr w:type="gramStart"/>
      <w:r w:rsidRPr="01DE225D">
        <w:rPr>
          <w:rFonts w:ascii="Arial" w:eastAsia="Arial" w:hAnsi="Arial" w:cs="Arial"/>
          <w:i/>
          <w:color w:val="000000" w:themeColor="text1"/>
        </w:rPr>
        <w:t>Visitor</w:t>
      </w:r>
      <w:proofErr w:type="gramEnd"/>
      <w:r w:rsidRPr="01DE225D">
        <w:rPr>
          <w:rFonts w:ascii="Arial" w:eastAsia="Arial" w:hAnsi="Arial" w:cs="Arial"/>
          <w:i/>
          <w:color w:val="000000" w:themeColor="text1"/>
        </w:rPr>
        <w:t xml:space="preserve"> thank you </w:t>
      </w:r>
      <w:r w:rsidR="00672FE4">
        <w:br/>
      </w:r>
      <w:r w:rsidR="003F4C78" w:rsidRPr="01DE225D">
        <w:rPr>
          <w:rFonts w:ascii="Arial" w:eastAsia="Arial" w:hAnsi="Arial" w:cs="Arial"/>
          <w:color w:val="000000" w:themeColor="text1"/>
        </w:rPr>
        <w:t xml:space="preserve">You're welcome! </w:t>
      </w:r>
      <w:r w:rsidR="003C52F6" w:rsidRPr="01DE225D">
        <w:rPr>
          <w:rFonts w:ascii="Arial" w:eastAsia="Arial" w:hAnsi="Arial" w:cs="Arial"/>
          <w:color w:val="000000" w:themeColor="text1"/>
        </w:rPr>
        <w:t xml:space="preserve">So just to confirm, </w:t>
      </w:r>
      <w:r w:rsidR="00932D7E" w:rsidRPr="01DE225D">
        <w:rPr>
          <w:rFonts w:ascii="Arial" w:eastAsia="Arial" w:hAnsi="Arial" w:cs="Arial"/>
          <w:color w:val="000000" w:themeColor="text1"/>
        </w:rPr>
        <w:t xml:space="preserve">you should hear from our office </w:t>
      </w:r>
      <w:r w:rsidR="00A93281" w:rsidRPr="01DE225D">
        <w:rPr>
          <w:rFonts w:ascii="Arial" w:eastAsia="Arial" w:hAnsi="Arial" w:cs="Arial"/>
          <w:color w:val="000000" w:themeColor="text1"/>
        </w:rPr>
        <w:t>within</w:t>
      </w:r>
      <w:r w:rsidR="00D823A2" w:rsidRPr="01DE225D">
        <w:rPr>
          <w:rFonts w:ascii="Arial" w:eastAsia="Arial" w:hAnsi="Arial" w:cs="Arial"/>
          <w:color w:val="000000" w:themeColor="text1"/>
        </w:rPr>
        <w:t xml:space="preserve"> the next business day. </w:t>
      </w:r>
      <w:r w:rsidR="003F4C78" w:rsidRPr="01DE225D">
        <w:rPr>
          <w:rFonts w:ascii="Arial" w:eastAsia="Arial" w:hAnsi="Arial" w:cs="Arial"/>
          <w:color w:val="000000" w:themeColor="text1"/>
        </w:rPr>
        <w:t xml:space="preserve">Please don't hesitate to restart the chat if you have </w:t>
      </w:r>
      <w:r w:rsidR="56BE3E92" w:rsidRPr="737D8EC8">
        <w:rPr>
          <w:rFonts w:ascii="Arial" w:eastAsia="Arial" w:hAnsi="Arial" w:cs="Arial"/>
          <w:color w:val="000000" w:themeColor="text1"/>
        </w:rPr>
        <w:t xml:space="preserve">questions or </w:t>
      </w:r>
      <w:r w:rsidR="171E03BA" w:rsidRPr="737D8EC8">
        <w:rPr>
          <w:rFonts w:ascii="Arial" w:eastAsia="Arial" w:hAnsi="Arial" w:cs="Arial"/>
          <w:color w:val="000000" w:themeColor="text1"/>
        </w:rPr>
        <w:t>call</w:t>
      </w:r>
      <w:r w:rsidR="002463A7" w:rsidRPr="01DE225D">
        <w:rPr>
          <w:rFonts w:ascii="Arial" w:eastAsia="Arial" w:hAnsi="Arial" w:cs="Arial"/>
          <w:color w:val="000000" w:themeColor="text1"/>
        </w:rPr>
        <w:t xml:space="preserve"> us at [Business Phone </w:t>
      </w:r>
      <w:r w:rsidR="002463A7" w:rsidRPr="01DE225D">
        <w:rPr>
          <w:rFonts w:ascii="Arial" w:eastAsia="Arial" w:hAnsi="Arial" w:cs="Arial"/>
          <w:color w:val="000000" w:themeColor="text1"/>
        </w:rPr>
        <w:lastRenderedPageBreak/>
        <w:t>Number]</w:t>
      </w:r>
      <w:r w:rsidR="00806EB0" w:rsidRPr="01DE225D">
        <w:rPr>
          <w:rFonts w:ascii="Arial" w:eastAsia="Arial" w:hAnsi="Arial" w:cs="Arial"/>
          <w:color w:val="000000" w:themeColor="text1"/>
        </w:rPr>
        <w:t>, and you can always visit [Business Website] for more information.</w:t>
      </w:r>
      <w:r w:rsidR="005F2AC6" w:rsidRPr="01DE225D">
        <w:rPr>
          <w:rFonts w:ascii="Arial" w:eastAsia="Arial" w:hAnsi="Arial" w:cs="Arial"/>
          <w:color w:val="000000" w:themeColor="text1"/>
        </w:rPr>
        <w:t xml:space="preserve"> </w:t>
      </w:r>
      <w:r w:rsidR="00512A69" w:rsidRPr="00512A69">
        <w:rPr>
          <w:rFonts w:ascii="Arial" w:eastAsia="Arial" w:hAnsi="Arial" w:cs="Arial"/>
          <w:color w:val="000000" w:themeColor="text1"/>
        </w:rPr>
        <w:t>Thanks again for reaching out to [Business Name] and have a wonderful day!</w:t>
      </w:r>
    </w:p>
    <w:p w14:paraId="08BE7F12" w14:textId="77777777" w:rsidR="00AF377B" w:rsidRDefault="00AF377B">
      <w:pPr>
        <w:shd w:val="clear" w:color="auto" w:fill="FFFFFF"/>
        <w:spacing w:after="0" w:line="276" w:lineRule="auto"/>
        <w:rPr>
          <w:rFonts w:ascii="Arial" w:eastAsia="Arial" w:hAnsi="Arial" w:cs="Arial"/>
          <w:iCs/>
          <w:color w:val="000000"/>
        </w:rPr>
      </w:pPr>
    </w:p>
    <w:p w14:paraId="7CF2BB0B" w14:textId="2EC38FB9" w:rsidR="00AF377B" w:rsidRPr="003F4C78" w:rsidRDefault="00AF377B" w:rsidP="4E0CAAEE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Cs/>
          <w:iCs/>
        </w:rPr>
      </w:pPr>
      <w:r w:rsidRPr="4E0CAAEE">
        <w:rPr>
          <w:rFonts w:ascii="Arial" w:eastAsia="Arial" w:hAnsi="Arial" w:cs="Arial"/>
          <w:i/>
          <w:color w:val="000000" w:themeColor="text1"/>
        </w:rPr>
        <w:t>Visitor unresponsive</w:t>
      </w:r>
      <w:r w:rsidR="00672FE4">
        <w:br/>
      </w:r>
      <w:r w:rsidR="004C173D" w:rsidRPr="004C173D">
        <w:rPr>
          <w:rFonts w:ascii="Arial" w:eastAsia="Arial" w:hAnsi="Arial" w:cs="Arial"/>
          <w:color w:val="000000" w:themeColor="text1"/>
        </w:rPr>
        <w:t xml:space="preserve">[Visitor name], </w:t>
      </w:r>
      <w:r w:rsidR="004C173D">
        <w:rPr>
          <w:rFonts w:ascii="Arial" w:eastAsia="Arial" w:hAnsi="Arial" w:cs="Arial"/>
          <w:color w:val="000000" w:themeColor="text1"/>
        </w:rPr>
        <w:t>a</w:t>
      </w:r>
      <w:r w:rsidR="00A6721C" w:rsidRPr="4E0CAAEE">
        <w:rPr>
          <w:rFonts w:ascii="Arial" w:eastAsia="Arial" w:hAnsi="Arial" w:cs="Arial"/>
          <w:color w:val="000000" w:themeColor="text1"/>
        </w:rPr>
        <w:t xml:space="preserve">re you still there? Our windows close after a period of inactivity and I don’t want to lose you. </w:t>
      </w:r>
      <w:r w:rsidR="00C15905" w:rsidRPr="4E0CAAEE">
        <w:rPr>
          <w:rFonts w:ascii="Arial" w:eastAsia="Arial" w:hAnsi="Arial" w:cs="Arial"/>
          <w:color w:val="000000" w:themeColor="text1"/>
        </w:rPr>
        <w:t>If we do get disconnected, feel free to restart the chat! I’ll be here.</w:t>
      </w:r>
      <w:r w:rsidR="007003EE" w:rsidRPr="4E0CAAEE">
        <w:rPr>
          <w:rFonts w:ascii="Arial" w:eastAsia="Arial" w:hAnsi="Arial" w:cs="Arial"/>
          <w:color w:val="000000" w:themeColor="text1"/>
        </w:rPr>
        <w:t xml:space="preserve"> You can also </w:t>
      </w:r>
      <w:r w:rsidRPr="4E0CAAEE">
        <w:rPr>
          <w:rFonts w:ascii="Arial" w:eastAsia="Arial" w:hAnsi="Arial" w:cs="Arial"/>
          <w:color w:val="000000" w:themeColor="text1"/>
        </w:rPr>
        <w:t>call us at [Business Phone Number]</w:t>
      </w:r>
      <w:r w:rsidR="007003EE" w:rsidRPr="4E0CAAEE">
        <w:rPr>
          <w:rFonts w:ascii="Arial" w:eastAsia="Arial" w:hAnsi="Arial" w:cs="Arial"/>
          <w:color w:val="000000" w:themeColor="text1"/>
        </w:rPr>
        <w:t xml:space="preserve"> or </w:t>
      </w:r>
      <w:r w:rsidRPr="4E0CAAEE">
        <w:rPr>
          <w:rFonts w:ascii="Arial" w:eastAsia="Arial" w:hAnsi="Arial" w:cs="Arial"/>
          <w:color w:val="000000" w:themeColor="text1"/>
        </w:rPr>
        <w:t xml:space="preserve">visit [Business Website] for more information. </w:t>
      </w:r>
      <w:r w:rsidR="0009756A" w:rsidRPr="4E0CAAEE">
        <w:rPr>
          <w:rFonts w:ascii="Arial" w:eastAsia="Arial" w:hAnsi="Arial" w:cs="Arial"/>
          <w:color w:val="000000" w:themeColor="text1"/>
        </w:rPr>
        <w:t>Thank you for reaching out!</w:t>
      </w:r>
    </w:p>
    <w:p w14:paraId="68785F86" w14:textId="77777777" w:rsidR="00F55B4E" w:rsidRDefault="00F55B4E">
      <w:pPr>
        <w:shd w:val="clear" w:color="auto" w:fill="FFFFFF"/>
        <w:spacing w:after="0" w:line="276" w:lineRule="auto"/>
        <w:rPr>
          <w:rFonts w:ascii="Arial" w:eastAsia="Arial" w:hAnsi="Arial" w:cs="Arial"/>
          <w:b/>
          <w:u w:val="single"/>
        </w:rPr>
      </w:pPr>
    </w:p>
    <w:p w14:paraId="0000001D" w14:textId="77777777" w:rsidR="007015FF" w:rsidRDefault="007015FF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</w:p>
    <w:p w14:paraId="0000001E" w14:textId="15C3623D" w:rsidR="007015FF" w:rsidRDefault="005B2815" w:rsidP="023124BE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b/>
          <w:bCs/>
          <w:color w:val="000000"/>
          <w:sz w:val="40"/>
          <w:szCs w:val="40"/>
          <w:u w:val="single"/>
        </w:rPr>
      </w:pPr>
      <w:r w:rsidRPr="023124BE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 xml:space="preserve">3. </w:t>
      </w:r>
      <w:r w:rsidR="00296DE2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 xml:space="preserve">Products and </w:t>
      </w:r>
      <w:r w:rsidRPr="023124BE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Services we offer:</w:t>
      </w:r>
    </w:p>
    <w:p w14:paraId="00000020" w14:textId="77777777" w:rsidR="007015FF" w:rsidRDefault="007015FF">
      <w:pPr>
        <w:spacing w:after="0" w:line="276" w:lineRule="auto"/>
        <w:rPr>
          <w:rFonts w:ascii="Arial" w:eastAsia="Arial" w:hAnsi="Arial" w:cs="Arial"/>
          <w:b/>
          <w:i/>
          <w:color w:val="000000"/>
        </w:rPr>
      </w:pPr>
    </w:p>
    <w:p w14:paraId="61EF402A" w14:textId="220D8B51" w:rsidR="009A4443" w:rsidRPr="00C47765" w:rsidRDefault="004D6968">
      <w:pPr>
        <w:spacing w:after="0" w:line="276" w:lineRule="auto"/>
        <w:rPr>
          <w:rFonts w:ascii="Arial" w:eastAsia="Arial" w:hAnsi="Arial" w:cs="Arial"/>
          <w:b/>
          <w:i/>
          <w:color w:val="000000"/>
        </w:rPr>
      </w:pPr>
      <w:r w:rsidRPr="00C47765">
        <w:rPr>
          <w:rFonts w:ascii="Arial" w:eastAsia="Arial" w:hAnsi="Arial" w:cs="Arial"/>
          <w:b/>
          <w:i/>
          <w:color w:val="000000"/>
        </w:rPr>
        <w:t>Questions about hearing aids</w:t>
      </w:r>
    </w:p>
    <w:p w14:paraId="194D9623" w14:textId="3E6A3578" w:rsidR="004D6968" w:rsidRPr="004D6968" w:rsidRDefault="00C31ACB">
      <w:pPr>
        <w:spacing w:after="0" w:line="276" w:lineRule="auto"/>
        <w:rPr>
          <w:rFonts w:ascii="Arial" w:eastAsia="Arial" w:hAnsi="Arial" w:cs="Arial"/>
          <w:bCs/>
          <w:iCs/>
          <w:color w:val="000000"/>
        </w:rPr>
      </w:pPr>
      <w:r w:rsidRPr="00C31ACB">
        <w:rPr>
          <w:rFonts w:ascii="Arial" w:eastAsia="Arial" w:hAnsi="Arial" w:cs="Arial"/>
          <w:bCs/>
          <w:iCs/>
          <w:color w:val="000000"/>
        </w:rPr>
        <w:t xml:space="preserve">That's a great question! We offer a variety of hearing aids depending on each patient's hearing goals and needs. Our provider can review potential options that best support </w:t>
      </w:r>
      <w:r>
        <w:rPr>
          <w:rFonts w:ascii="Arial" w:eastAsia="Arial" w:hAnsi="Arial" w:cs="Arial"/>
          <w:bCs/>
          <w:iCs/>
          <w:color w:val="000000"/>
        </w:rPr>
        <w:t>you</w:t>
      </w:r>
      <w:r w:rsidRPr="00C31ACB">
        <w:rPr>
          <w:rFonts w:ascii="Arial" w:eastAsia="Arial" w:hAnsi="Arial" w:cs="Arial"/>
          <w:bCs/>
          <w:iCs/>
          <w:color w:val="000000"/>
        </w:rPr>
        <w:t xml:space="preserve"> during the consultation appointment.</w:t>
      </w:r>
      <w:r w:rsidR="00C47765">
        <w:rPr>
          <w:rFonts w:ascii="Arial" w:eastAsia="Arial" w:hAnsi="Arial" w:cs="Arial"/>
          <w:bCs/>
          <w:iCs/>
          <w:color w:val="000000"/>
        </w:rPr>
        <w:t xml:space="preserve"> </w:t>
      </w:r>
    </w:p>
    <w:p w14:paraId="0F51851F" w14:textId="77777777" w:rsidR="009A4443" w:rsidRDefault="009A4443">
      <w:pPr>
        <w:spacing w:after="0" w:line="276" w:lineRule="auto"/>
        <w:rPr>
          <w:rFonts w:ascii="Arial" w:eastAsia="Arial" w:hAnsi="Arial" w:cs="Arial"/>
          <w:b/>
          <w:i/>
          <w:color w:val="000000"/>
        </w:rPr>
      </w:pPr>
    </w:p>
    <w:p w14:paraId="76E0E8C3" w14:textId="082C2115" w:rsidR="00105950" w:rsidRPr="00BA5529" w:rsidRDefault="00625371">
      <w:pPr>
        <w:spacing w:after="0" w:line="276" w:lineRule="auto"/>
        <w:rPr>
          <w:rFonts w:ascii="Arial" w:eastAsia="Arial" w:hAnsi="Arial" w:cs="Arial"/>
          <w:b/>
          <w:iCs/>
          <w:color w:val="000000"/>
        </w:rPr>
      </w:pPr>
      <w:r w:rsidRPr="00625371">
        <w:rPr>
          <w:rFonts w:ascii="Arial" w:eastAsia="Arial" w:hAnsi="Arial" w:cs="Arial"/>
          <w:b/>
          <w:iCs/>
          <w:color w:val="000000"/>
        </w:rPr>
        <w:t>Services</w:t>
      </w:r>
    </w:p>
    <w:tbl>
      <w:tblPr>
        <w:tblStyle w:val="GridTable1Light"/>
        <w:tblW w:w="0" w:type="auto"/>
        <w:tblLayout w:type="fixed"/>
        <w:tblLook w:val="04A0" w:firstRow="1" w:lastRow="0" w:firstColumn="1" w:lastColumn="0" w:noHBand="0" w:noVBand="1"/>
      </w:tblPr>
      <w:tblGrid>
        <w:gridCol w:w="1525"/>
        <w:gridCol w:w="6120"/>
        <w:gridCol w:w="1705"/>
      </w:tblGrid>
      <w:tr w:rsidR="00C32DC0" w:rsidRPr="00C32DC0" w14:paraId="6869B28C" w14:textId="77777777" w:rsidTr="00E2344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25BAE70D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Name</w:t>
            </w:r>
          </w:p>
        </w:tc>
        <w:tc>
          <w:tcPr>
            <w:tcW w:w="6120" w:type="dxa"/>
            <w:hideMark/>
          </w:tcPr>
          <w:p w14:paraId="0E3E9DCA" w14:textId="77777777" w:rsidR="00C32DC0" w:rsidRPr="00C32DC0" w:rsidRDefault="00C32DC0" w:rsidP="00C32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Description</w:t>
            </w:r>
          </w:p>
        </w:tc>
        <w:tc>
          <w:tcPr>
            <w:tcW w:w="1705" w:type="dxa"/>
            <w:noWrap/>
            <w:hideMark/>
          </w:tcPr>
          <w:p w14:paraId="13380D7A" w14:textId="77777777" w:rsidR="00C32DC0" w:rsidRPr="00C32DC0" w:rsidRDefault="00C32DC0" w:rsidP="00C32DC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Webpage</w:t>
            </w:r>
          </w:p>
        </w:tc>
      </w:tr>
      <w:tr w:rsidR="00C32DC0" w:rsidRPr="00C32DC0" w14:paraId="3F05C02D" w14:textId="77777777" w:rsidTr="00E2344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39F38BA9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Hearing Tests</w:t>
            </w:r>
          </w:p>
        </w:tc>
        <w:tc>
          <w:tcPr>
            <w:tcW w:w="6120" w:type="dxa"/>
            <w:hideMark/>
          </w:tcPr>
          <w:p w14:paraId="4F41B453" w14:textId="6A90C03D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 w:themeColor="text1"/>
              </w:rPr>
              <w:t xml:space="preserve">We provide an in-depth evaluation including an interview and physical examination to </w:t>
            </w:r>
            <w:r w:rsidR="14242C8A" w:rsidRPr="5EC091BB">
              <w:rPr>
                <w:rFonts w:eastAsia="Times New Roman"/>
                <w:color w:val="000000" w:themeColor="text1"/>
              </w:rPr>
              <w:t>create</w:t>
            </w:r>
            <w:r w:rsidRPr="00C32DC0">
              <w:rPr>
                <w:rFonts w:eastAsia="Times New Roman"/>
                <w:color w:val="000000" w:themeColor="text1"/>
              </w:rPr>
              <w:t xml:space="preserve"> </w:t>
            </w:r>
            <w:r w:rsidR="14242C8A" w:rsidRPr="55EA5AAA">
              <w:rPr>
                <w:rFonts w:eastAsia="Times New Roman"/>
                <w:color w:val="000000" w:themeColor="text1"/>
              </w:rPr>
              <w:t>an</w:t>
            </w:r>
            <w:r w:rsidRPr="00C32DC0">
              <w:rPr>
                <w:rFonts w:eastAsia="Times New Roman"/>
                <w:color w:val="000000" w:themeColor="text1"/>
              </w:rPr>
              <w:t xml:space="preserve"> individualized treatment plan.</w:t>
            </w:r>
          </w:p>
        </w:tc>
        <w:tc>
          <w:tcPr>
            <w:tcW w:w="1705" w:type="dxa"/>
            <w:noWrap/>
            <w:hideMark/>
          </w:tcPr>
          <w:p w14:paraId="26AFBD81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/services/hearing-tests/</w:t>
            </w:r>
          </w:p>
        </w:tc>
      </w:tr>
      <w:tr w:rsidR="00C32DC0" w:rsidRPr="00C32DC0" w14:paraId="7D1AAAC8" w14:textId="77777777" w:rsidTr="00E2344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5AAA4EAB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Tinnitus Treatment</w:t>
            </w:r>
          </w:p>
        </w:tc>
        <w:tc>
          <w:tcPr>
            <w:tcW w:w="6120" w:type="dxa"/>
            <w:hideMark/>
          </w:tcPr>
          <w:p w14:paraId="5298EB88" w14:textId="31B7F4CF" w:rsidR="00C32DC0" w:rsidRPr="00C32DC0" w:rsidRDefault="14242C8A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7A54AC28">
              <w:rPr>
                <w:rFonts w:eastAsia="Times New Roman"/>
                <w:color w:val="000000" w:themeColor="text1"/>
              </w:rPr>
              <w:t>We’ll help you</w:t>
            </w:r>
            <w:r w:rsidR="00C32DC0" w:rsidRPr="00C32DC0">
              <w:rPr>
                <w:rFonts w:eastAsia="Times New Roman"/>
                <w:color w:val="000000" w:themeColor="text1"/>
              </w:rPr>
              <w:t xml:space="preserve"> identify potential causes and apply various treatment options for your specific symptoms to lessen the impact of tinnitus.</w:t>
            </w:r>
          </w:p>
        </w:tc>
        <w:tc>
          <w:tcPr>
            <w:tcW w:w="1705" w:type="dxa"/>
            <w:noWrap/>
            <w:hideMark/>
          </w:tcPr>
          <w:p w14:paraId="4F90B272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/services/tinnitus-treatment/</w:t>
            </w:r>
          </w:p>
        </w:tc>
      </w:tr>
      <w:tr w:rsidR="00C32DC0" w:rsidRPr="00C32DC0" w14:paraId="6659871C" w14:textId="77777777" w:rsidTr="00E2344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0316C607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Child Hearing Treatment (Pediatric)</w:t>
            </w:r>
          </w:p>
        </w:tc>
        <w:tc>
          <w:tcPr>
            <w:tcW w:w="6120" w:type="dxa"/>
            <w:hideMark/>
          </w:tcPr>
          <w:p w14:paraId="1BB7A854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</w:p>
        </w:tc>
        <w:tc>
          <w:tcPr>
            <w:tcW w:w="1705" w:type="dxa"/>
            <w:noWrap/>
            <w:hideMark/>
          </w:tcPr>
          <w:p w14:paraId="6FC15151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/services/child-hearing-treatment/</w:t>
            </w:r>
          </w:p>
        </w:tc>
      </w:tr>
      <w:tr w:rsidR="00C32DC0" w:rsidRPr="00C32DC0" w14:paraId="6B795146" w14:textId="77777777" w:rsidTr="00E2344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13A13296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Hearing Aid Repairs</w:t>
            </w:r>
          </w:p>
        </w:tc>
        <w:tc>
          <w:tcPr>
            <w:tcW w:w="6120" w:type="dxa"/>
            <w:hideMark/>
          </w:tcPr>
          <w:p w14:paraId="2A1E702C" w14:textId="68E61E27" w:rsidR="00C32DC0" w:rsidRPr="00C32DC0" w:rsidRDefault="14242C8A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2B6896A2">
              <w:rPr>
                <w:rFonts w:eastAsia="Times New Roman"/>
                <w:color w:val="000000" w:themeColor="text1"/>
              </w:rPr>
              <w:t>We’ll</w:t>
            </w:r>
            <w:r w:rsidR="00C32DC0" w:rsidRPr="00C32DC0">
              <w:rPr>
                <w:rFonts w:eastAsia="Times New Roman"/>
                <w:color w:val="000000" w:themeColor="text1"/>
              </w:rPr>
              <w:t xml:space="preserve"> help you </w:t>
            </w:r>
            <w:r w:rsidRPr="2B6896A2">
              <w:rPr>
                <w:rFonts w:eastAsia="Times New Roman"/>
                <w:color w:val="000000" w:themeColor="text1"/>
              </w:rPr>
              <w:t xml:space="preserve">explore </w:t>
            </w:r>
            <w:r w:rsidRPr="2365A419">
              <w:rPr>
                <w:rFonts w:eastAsia="Times New Roman"/>
                <w:color w:val="000000" w:themeColor="text1"/>
              </w:rPr>
              <w:t>potential fixes for</w:t>
            </w:r>
            <w:r w:rsidR="00C32DC0" w:rsidRPr="00C32DC0">
              <w:rPr>
                <w:rFonts w:eastAsia="Times New Roman"/>
                <w:color w:val="000000" w:themeColor="text1"/>
              </w:rPr>
              <w:t xml:space="preserve"> your specific hearing aid</w:t>
            </w:r>
            <w:r w:rsidRPr="207391BE">
              <w:rPr>
                <w:rFonts w:eastAsia="Times New Roman"/>
                <w:color w:val="000000" w:themeColor="text1"/>
              </w:rPr>
              <w:t xml:space="preserve"> model</w:t>
            </w:r>
            <w:r w:rsidR="00C32DC0" w:rsidRPr="00C32DC0">
              <w:rPr>
                <w:rFonts w:eastAsia="Times New Roman"/>
                <w:color w:val="000000" w:themeColor="text1"/>
              </w:rPr>
              <w:t>.</w:t>
            </w:r>
          </w:p>
        </w:tc>
        <w:tc>
          <w:tcPr>
            <w:tcW w:w="1705" w:type="dxa"/>
            <w:noWrap/>
            <w:hideMark/>
          </w:tcPr>
          <w:p w14:paraId="6CC20CFE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/services/hearing-aid-repairs/</w:t>
            </w:r>
          </w:p>
        </w:tc>
      </w:tr>
      <w:tr w:rsidR="00C32DC0" w:rsidRPr="00C32DC0" w14:paraId="7D8FFB3E" w14:textId="77777777" w:rsidTr="00E2344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282FE4F0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Hearing Aid Accessories</w:t>
            </w:r>
          </w:p>
        </w:tc>
        <w:tc>
          <w:tcPr>
            <w:tcW w:w="6120" w:type="dxa"/>
            <w:hideMark/>
          </w:tcPr>
          <w:p w14:paraId="506EA46D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We sell a variety of accessories and batteries. You can find more information on our website at [accessories page link].</w:t>
            </w:r>
          </w:p>
        </w:tc>
        <w:tc>
          <w:tcPr>
            <w:tcW w:w="1705" w:type="dxa"/>
            <w:noWrap/>
            <w:hideMark/>
          </w:tcPr>
          <w:p w14:paraId="3FA6D040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</w:t>
            </w:r>
            <w:proofErr w:type="gramStart"/>
            <w:r w:rsidRPr="00C32DC0">
              <w:rPr>
                <w:rFonts w:eastAsia="Times New Roman"/>
                <w:color w:val="000000"/>
              </w:rPr>
              <w:t>hearing</w:t>
            </w:r>
            <w:proofErr w:type="gramEnd"/>
            <w:r w:rsidRPr="00C32DC0">
              <w:rPr>
                <w:rFonts w:eastAsia="Times New Roman"/>
                <w:color w:val="000000"/>
              </w:rPr>
              <w:t>-aids/accessories/</w:t>
            </w:r>
          </w:p>
        </w:tc>
      </w:tr>
      <w:tr w:rsidR="00C32DC0" w:rsidRPr="00C32DC0" w14:paraId="64B3D4B1" w14:textId="77777777" w:rsidTr="00E2344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17A66B1E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Balance &amp; Dizziness Treatment</w:t>
            </w:r>
          </w:p>
        </w:tc>
        <w:tc>
          <w:tcPr>
            <w:tcW w:w="6120" w:type="dxa"/>
            <w:hideMark/>
          </w:tcPr>
          <w:p w14:paraId="66681F75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We provide expert testing and treatment of your balance, dizziness, vertigo, and equilibrium issues.</w:t>
            </w:r>
          </w:p>
        </w:tc>
        <w:tc>
          <w:tcPr>
            <w:tcW w:w="1705" w:type="dxa"/>
            <w:noWrap/>
            <w:hideMark/>
          </w:tcPr>
          <w:p w14:paraId="438BC93C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/services/balance-treatment/</w:t>
            </w:r>
          </w:p>
        </w:tc>
      </w:tr>
      <w:tr w:rsidR="00C32DC0" w:rsidRPr="00C32DC0" w14:paraId="2437D7A9" w14:textId="77777777" w:rsidTr="00E2344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61F37898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Auditory Processing Evaluation</w:t>
            </w:r>
          </w:p>
        </w:tc>
        <w:tc>
          <w:tcPr>
            <w:tcW w:w="6120" w:type="dxa"/>
            <w:hideMark/>
          </w:tcPr>
          <w:p w14:paraId="54664771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We use a variety of APD management and treatment approaches.</w:t>
            </w:r>
          </w:p>
        </w:tc>
        <w:tc>
          <w:tcPr>
            <w:tcW w:w="1705" w:type="dxa"/>
            <w:noWrap/>
            <w:hideMark/>
          </w:tcPr>
          <w:p w14:paraId="72CFAD4A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/services/auditory-processing-evaluation/</w:t>
            </w:r>
          </w:p>
        </w:tc>
      </w:tr>
      <w:tr w:rsidR="00C32DC0" w:rsidRPr="00C32DC0" w14:paraId="63D23891" w14:textId="77777777" w:rsidTr="00E2344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0D5937E7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Aural Rehabilitation</w:t>
            </w:r>
          </w:p>
        </w:tc>
        <w:tc>
          <w:tcPr>
            <w:tcW w:w="6120" w:type="dxa"/>
            <w:hideMark/>
          </w:tcPr>
          <w:p w14:paraId="32C253AA" w14:textId="284E6E35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 w:themeColor="text1"/>
              </w:rPr>
              <w:t xml:space="preserve">We help you adjust to hearing loss, improve communication skills, and </w:t>
            </w:r>
            <w:r w:rsidR="14242C8A" w:rsidRPr="3E5AFF64">
              <w:rPr>
                <w:rFonts w:eastAsia="Times New Roman"/>
                <w:color w:val="000000" w:themeColor="text1"/>
              </w:rPr>
              <w:t>get</w:t>
            </w:r>
            <w:r w:rsidRPr="00C32DC0">
              <w:rPr>
                <w:rFonts w:eastAsia="Times New Roman"/>
                <w:color w:val="000000" w:themeColor="text1"/>
              </w:rPr>
              <w:t xml:space="preserve"> the </w:t>
            </w:r>
            <w:r w:rsidR="14242C8A" w:rsidRPr="3E5AFF64">
              <w:rPr>
                <w:rFonts w:eastAsia="Times New Roman"/>
                <w:color w:val="000000" w:themeColor="text1"/>
              </w:rPr>
              <w:t>most out</w:t>
            </w:r>
            <w:r w:rsidRPr="00C32DC0">
              <w:rPr>
                <w:rFonts w:eastAsia="Times New Roman"/>
                <w:color w:val="000000" w:themeColor="text1"/>
              </w:rPr>
              <w:t xml:space="preserve"> of your hearing aids.</w:t>
            </w:r>
          </w:p>
        </w:tc>
        <w:tc>
          <w:tcPr>
            <w:tcW w:w="1705" w:type="dxa"/>
            <w:noWrap/>
            <w:hideMark/>
          </w:tcPr>
          <w:p w14:paraId="641063D1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</w:t>
            </w:r>
            <w:proofErr w:type="gramStart"/>
            <w:r w:rsidRPr="00C32DC0">
              <w:rPr>
                <w:rFonts w:eastAsia="Times New Roman"/>
                <w:color w:val="000000"/>
              </w:rPr>
              <w:t>aural-rehabilitation</w:t>
            </w:r>
            <w:proofErr w:type="gramEnd"/>
            <w:r w:rsidRPr="00C32DC0">
              <w:rPr>
                <w:rFonts w:eastAsia="Times New Roman"/>
                <w:color w:val="000000"/>
              </w:rPr>
              <w:t>/</w:t>
            </w:r>
          </w:p>
        </w:tc>
      </w:tr>
      <w:tr w:rsidR="00C32DC0" w:rsidRPr="00C32DC0" w14:paraId="4E345D2A" w14:textId="77777777" w:rsidTr="00E2344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12D1053F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Earwax Removal</w:t>
            </w:r>
          </w:p>
        </w:tc>
        <w:tc>
          <w:tcPr>
            <w:tcW w:w="6120" w:type="dxa"/>
            <w:hideMark/>
          </w:tcPr>
          <w:p w14:paraId="77C2EAF2" w14:textId="6A6E212A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 w:themeColor="text1"/>
              </w:rPr>
              <w:t xml:space="preserve">We offer several customized treatments for </w:t>
            </w:r>
            <w:r w:rsidR="14242C8A" w:rsidRPr="3C3C3191">
              <w:rPr>
                <w:rFonts w:eastAsia="Times New Roman"/>
                <w:color w:val="000000" w:themeColor="text1"/>
              </w:rPr>
              <w:t>earwax</w:t>
            </w:r>
            <w:r w:rsidRPr="00C32DC0">
              <w:rPr>
                <w:rFonts w:eastAsia="Times New Roman"/>
                <w:color w:val="000000" w:themeColor="text1"/>
              </w:rPr>
              <w:t xml:space="preserve"> buildup.</w:t>
            </w:r>
          </w:p>
        </w:tc>
        <w:tc>
          <w:tcPr>
            <w:tcW w:w="1705" w:type="dxa"/>
            <w:noWrap/>
            <w:hideMark/>
          </w:tcPr>
          <w:p w14:paraId="0BBC3470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/services/earwax-management/</w:t>
            </w:r>
          </w:p>
        </w:tc>
      </w:tr>
      <w:tr w:rsidR="00C32DC0" w:rsidRPr="00C32DC0" w14:paraId="0CE6103B" w14:textId="77777777" w:rsidTr="00E2344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49E7021A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lastRenderedPageBreak/>
              <w:t>Custom Hearing Protection</w:t>
            </w:r>
          </w:p>
        </w:tc>
        <w:tc>
          <w:tcPr>
            <w:tcW w:w="6120" w:type="dxa"/>
            <w:hideMark/>
          </w:tcPr>
          <w:p w14:paraId="3E488439" w14:textId="70034BBA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 w:themeColor="text1"/>
              </w:rPr>
              <w:t xml:space="preserve">We create custom molds to make sure your hearing protection stays in place and </w:t>
            </w:r>
            <w:r w:rsidR="14242C8A" w:rsidRPr="15F8092F">
              <w:rPr>
                <w:rFonts w:eastAsia="Times New Roman"/>
                <w:color w:val="000000" w:themeColor="text1"/>
              </w:rPr>
              <w:t>maintains</w:t>
            </w:r>
            <w:r w:rsidRPr="00C32DC0">
              <w:rPr>
                <w:rFonts w:eastAsia="Times New Roman"/>
                <w:color w:val="000000" w:themeColor="text1"/>
              </w:rPr>
              <w:t xml:space="preserve"> a full range of sounds.</w:t>
            </w:r>
          </w:p>
        </w:tc>
        <w:tc>
          <w:tcPr>
            <w:tcW w:w="1705" w:type="dxa"/>
            <w:noWrap/>
            <w:hideMark/>
          </w:tcPr>
          <w:p w14:paraId="7F05644E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/services/custom-hearing-protection/</w:t>
            </w:r>
          </w:p>
        </w:tc>
      </w:tr>
      <w:tr w:rsidR="00C32DC0" w:rsidRPr="00C32DC0" w14:paraId="0786D6E0" w14:textId="77777777" w:rsidTr="00E2344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71095FB4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Musician Monitors &amp; Custom Earbuds</w:t>
            </w:r>
          </w:p>
        </w:tc>
        <w:tc>
          <w:tcPr>
            <w:tcW w:w="6120" w:type="dxa"/>
            <w:hideMark/>
          </w:tcPr>
          <w:p w14:paraId="0FA9660B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We create custom-fit monitors and earbuds so you can get clearer sound at lower levels for long-term hearing protection.</w:t>
            </w:r>
          </w:p>
        </w:tc>
        <w:tc>
          <w:tcPr>
            <w:tcW w:w="1705" w:type="dxa"/>
            <w:noWrap/>
            <w:hideMark/>
          </w:tcPr>
          <w:p w14:paraId="70BC6BF7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/services/musician-monitors-earbuds/</w:t>
            </w:r>
          </w:p>
        </w:tc>
      </w:tr>
      <w:tr w:rsidR="00C32DC0" w:rsidRPr="00C32DC0" w14:paraId="2392EAE5" w14:textId="77777777" w:rsidTr="00E2344E">
        <w:trPr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5AEDF177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Captioned Phones</w:t>
            </w:r>
          </w:p>
        </w:tc>
        <w:tc>
          <w:tcPr>
            <w:tcW w:w="6120" w:type="dxa"/>
            <w:hideMark/>
          </w:tcPr>
          <w:p w14:paraId="755554DE" w14:textId="7CF2324A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 w:themeColor="text1"/>
              </w:rPr>
              <w:t xml:space="preserve">We offer several captioned </w:t>
            </w:r>
            <w:r w:rsidR="14242C8A" w:rsidRPr="0FCEED8A">
              <w:rPr>
                <w:rFonts w:eastAsia="Times New Roman"/>
                <w:color w:val="000000" w:themeColor="text1"/>
              </w:rPr>
              <w:t>phone</w:t>
            </w:r>
            <w:r w:rsidRPr="00C32DC0">
              <w:rPr>
                <w:rFonts w:eastAsia="Times New Roman"/>
                <w:color w:val="000000" w:themeColor="text1"/>
              </w:rPr>
              <w:t xml:space="preserve"> options so you can have a normal conversation from your landline. Many phones are free.</w:t>
            </w:r>
          </w:p>
        </w:tc>
        <w:tc>
          <w:tcPr>
            <w:tcW w:w="1705" w:type="dxa"/>
            <w:noWrap/>
            <w:hideMark/>
          </w:tcPr>
          <w:p w14:paraId="65A5C567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</w:t>
            </w:r>
            <w:proofErr w:type="gramStart"/>
            <w:r w:rsidRPr="00C32DC0">
              <w:rPr>
                <w:rFonts w:eastAsia="Times New Roman"/>
                <w:color w:val="000000"/>
              </w:rPr>
              <w:t>captioned-phones</w:t>
            </w:r>
            <w:proofErr w:type="gramEnd"/>
            <w:r w:rsidRPr="00C32DC0">
              <w:rPr>
                <w:rFonts w:eastAsia="Times New Roman"/>
                <w:color w:val="000000"/>
              </w:rPr>
              <w:t>/</w:t>
            </w:r>
          </w:p>
        </w:tc>
      </w:tr>
      <w:tr w:rsidR="00C32DC0" w:rsidRPr="00C32DC0" w14:paraId="19C3D0A6" w14:textId="77777777" w:rsidTr="00E2344E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5" w:type="dxa"/>
            <w:noWrap/>
            <w:hideMark/>
          </w:tcPr>
          <w:p w14:paraId="564A0AF0" w14:textId="77777777" w:rsidR="00C32DC0" w:rsidRPr="00C32DC0" w:rsidRDefault="00C32DC0" w:rsidP="00C32DC0">
            <w:pPr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Cochlear Implants</w:t>
            </w:r>
          </w:p>
        </w:tc>
        <w:tc>
          <w:tcPr>
            <w:tcW w:w="6120" w:type="dxa"/>
            <w:hideMark/>
          </w:tcPr>
          <w:p w14:paraId="7192786B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We perform cochlear implant evaluations, follow-up, and ongoing future adjustments.</w:t>
            </w:r>
          </w:p>
        </w:tc>
        <w:tc>
          <w:tcPr>
            <w:tcW w:w="1705" w:type="dxa"/>
            <w:noWrap/>
            <w:hideMark/>
          </w:tcPr>
          <w:p w14:paraId="1B229BE8" w14:textId="77777777" w:rsidR="00C32DC0" w:rsidRPr="00C32DC0" w:rsidRDefault="00C32DC0" w:rsidP="00C32D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000000"/>
              </w:rPr>
            </w:pPr>
            <w:r w:rsidRPr="00C32DC0">
              <w:rPr>
                <w:rFonts w:eastAsia="Times New Roman"/>
                <w:color w:val="000000"/>
              </w:rPr>
              <w:t>/services/</w:t>
            </w:r>
            <w:proofErr w:type="gramStart"/>
            <w:r w:rsidRPr="00C32DC0">
              <w:rPr>
                <w:rFonts w:eastAsia="Times New Roman"/>
                <w:color w:val="000000"/>
              </w:rPr>
              <w:t>cochlear-implants</w:t>
            </w:r>
            <w:proofErr w:type="gramEnd"/>
            <w:r w:rsidRPr="00C32DC0">
              <w:rPr>
                <w:rFonts w:eastAsia="Times New Roman"/>
                <w:color w:val="000000"/>
              </w:rPr>
              <w:t>/</w:t>
            </w:r>
          </w:p>
        </w:tc>
      </w:tr>
    </w:tbl>
    <w:p w14:paraId="6414EFF2" w14:textId="1BDEF0D2" w:rsidR="00503D24" w:rsidRPr="0056492F" w:rsidRDefault="00503D24" w:rsidP="00B169F5">
      <w:pPr>
        <w:spacing w:after="0" w:line="276" w:lineRule="auto"/>
        <w:rPr>
          <w:rFonts w:ascii="Arial" w:eastAsia="Arial" w:hAnsi="Arial" w:cs="Arial"/>
          <w:highlight w:val="yellow"/>
        </w:rPr>
      </w:pPr>
    </w:p>
    <w:p w14:paraId="00000039" w14:textId="6F017C83" w:rsidR="007015FF" w:rsidRDefault="007015FF">
      <w:pPr>
        <w:spacing w:after="0" w:line="276" w:lineRule="auto"/>
        <w:rPr>
          <w:rFonts w:ascii="Arial" w:eastAsia="Arial" w:hAnsi="Arial" w:cs="Arial"/>
        </w:rPr>
      </w:pPr>
    </w:p>
    <w:p w14:paraId="0000003A" w14:textId="507DC803" w:rsidR="007015FF" w:rsidRDefault="005B2815">
      <w:pPr>
        <w:spacing w:after="0" w:line="276" w:lineRule="auto"/>
        <w:rPr>
          <w:rFonts w:ascii="Arial" w:eastAsia="Arial" w:hAnsi="Arial" w:cs="Arial"/>
        </w:rPr>
      </w:pPr>
      <w:r>
        <w:br/>
      </w:r>
      <w:r w:rsidRPr="023124BE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 xml:space="preserve">4. </w:t>
      </w:r>
      <w:r w:rsidR="00E01D1D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Other Questions</w:t>
      </w:r>
      <w:r w:rsidRPr="023124BE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:</w:t>
      </w:r>
    </w:p>
    <w:p w14:paraId="2149751E" w14:textId="434D1197" w:rsidR="00D62991" w:rsidRDefault="00D62991" w:rsidP="477E26AA">
      <w:pPr>
        <w:shd w:val="clear" w:color="auto" w:fill="FFFFFF" w:themeFill="background1"/>
        <w:spacing w:after="0" w:line="276" w:lineRule="auto"/>
      </w:pPr>
    </w:p>
    <w:p w14:paraId="0000003B" w14:textId="7DFA3F16" w:rsidR="007015FF" w:rsidRDefault="00D62991" w:rsidP="477E26AA">
      <w:pPr>
        <w:shd w:val="clear" w:color="auto" w:fill="FFFFFF" w:themeFill="background1"/>
        <w:spacing w:after="0" w:line="276" w:lineRule="auto"/>
        <w:rPr>
          <w:rFonts w:ascii="Arial" w:eastAsia="Arial" w:hAnsi="Arial" w:cs="Arial"/>
        </w:rPr>
      </w:pPr>
      <w:r w:rsidRPr="00FB353B">
        <w:rPr>
          <w:rFonts w:ascii="Arial" w:hAnsi="Arial" w:cs="Arial"/>
          <w:b/>
          <w:bCs/>
          <w:i/>
          <w:iCs/>
        </w:rPr>
        <w:t>Agent can’t answer question</w:t>
      </w:r>
      <w:r w:rsidR="005B2815" w:rsidRPr="00FB353B">
        <w:rPr>
          <w:rFonts w:ascii="Arial" w:hAnsi="Arial" w:cs="Arial"/>
        </w:rPr>
        <w:br/>
      </w:r>
      <w:r w:rsidR="00C60975" w:rsidRPr="00C60975">
        <w:rPr>
          <w:rFonts w:ascii="Arial" w:eastAsia="Arial" w:hAnsi="Arial" w:cs="Arial"/>
        </w:rPr>
        <w:t>Unfortunately, I'm unable to answer this question for you.</w:t>
      </w:r>
      <w:r w:rsidR="00C60975">
        <w:rPr>
          <w:rFonts w:ascii="Arial" w:eastAsia="Arial" w:hAnsi="Arial" w:cs="Arial"/>
        </w:rPr>
        <w:t xml:space="preserve"> </w:t>
      </w:r>
      <w:r w:rsidR="007B6473" w:rsidRPr="007B6473">
        <w:rPr>
          <w:rFonts w:ascii="Arial" w:eastAsia="Arial" w:hAnsi="Arial" w:cs="Arial"/>
        </w:rPr>
        <w:t xml:space="preserve">I recommended speaking with one of our providers. If you share your phone number and email address with me, I'll make sure </w:t>
      </w:r>
      <w:r w:rsidR="00B36DCB">
        <w:rPr>
          <w:rFonts w:ascii="Arial" w:eastAsia="Arial" w:hAnsi="Arial" w:cs="Arial"/>
        </w:rPr>
        <w:t>[Business Reference]</w:t>
      </w:r>
      <w:r w:rsidR="007B6473" w:rsidRPr="007B6473">
        <w:rPr>
          <w:rFonts w:ascii="Arial" w:eastAsia="Arial" w:hAnsi="Arial" w:cs="Arial"/>
        </w:rPr>
        <w:t xml:space="preserve"> contacts you as soon as possible.</w:t>
      </w:r>
    </w:p>
    <w:p w14:paraId="0000003C" w14:textId="77777777" w:rsidR="007015FF" w:rsidRDefault="007015FF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</w:p>
    <w:p w14:paraId="00000040" w14:textId="18989B19" w:rsidR="007015FF" w:rsidRDefault="006B220F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  <w:r w:rsidRPr="006B220F">
        <w:rPr>
          <w:rFonts w:ascii="Arial" w:eastAsia="Arial" w:hAnsi="Arial" w:cs="Arial"/>
        </w:rPr>
        <w:t>[</w:t>
      </w:r>
      <w:r w:rsidR="00B5756A">
        <w:rPr>
          <w:rFonts w:ascii="Arial" w:eastAsia="Arial" w:hAnsi="Arial" w:cs="Arial"/>
        </w:rPr>
        <w:t>Business Reference</w:t>
      </w:r>
      <w:r w:rsidRPr="006B220F">
        <w:rPr>
          <w:rFonts w:ascii="Arial" w:eastAsia="Arial" w:hAnsi="Arial" w:cs="Arial"/>
        </w:rPr>
        <w:t xml:space="preserve">] can answer these questions and find a solution for you. Would you like me to have </w:t>
      </w:r>
      <w:r w:rsidR="003B6F1F">
        <w:rPr>
          <w:rFonts w:ascii="Arial" w:eastAsia="Arial" w:hAnsi="Arial" w:cs="Arial"/>
        </w:rPr>
        <w:t>them</w:t>
      </w:r>
      <w:r w:rsidRPr="006B220F">
        <w:rPr>
          <w:rFonts w:ascii="Arial" w:eastAsia="Arial" w:hAnsi="Arial" w:cs="Arial"/>
        </w:rPr>
        <w:t xml:space="preserve"> contact you?</w:t>
      </w:r>
    </w:p>
    <w:p w14:paraId="268DD05E" w14:textId="77777777" w:rsidR="00B5756A" w:rsidRDefault="00B5756A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</w:p>
    <w:p w14:paraId="00000041" w14:textId="766750F2" w:rsidR="007015FF" w:rsidRDefault="008D49A0" w:rsidP="477E26AA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highlight w:val="cyan"/>
        </w:rPr>
      </w:pPr>
      <w:r>
        <w:rPr>
          <w:rFonts w:ascii="Arial" w:eastAsia="Arial" w:hAnsi="Arial" w:cs="Arial"/>
        </w:rPr>
        <w:t>[Business Reference]</w:t>
      </w:r>
      <w:r w:rsidR="000D7EE0" w:rsidRPr="000D7EE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is/</w:t>
      </w:r>
      <w:r w:rsidR="000D7EE0" w:rsidRPr="000D7EE0">
        <w:rPr>
          <w:rFonts w:ascii="Arial" w:eastAsia="Arial" w:hAnsi="Arial" w:cs="Arial"/>
        </w:rPr>
        <w:t xml:space="preserve">are happy to schedule a </w:t>
      </w:r>
      <w:r w:rsidR="007158FA">
        <w:rPr>
          <w:rFonts w:ascii="Arial" w:eastAsia="Arial" w:hAnsi="Arial" w:cs="Arial"/>
        </w:rPr>
        <w:t>complementary</w:t>
      </w:r>
      <w:r w:rsidR="000D7EE0" w:rsidRPr="000D7EE0">
        <w:rPr>
          <w:rFonts w:ascii="Arial" w:eastAsia="Arial" w:hAnsi="Arial" w:cs="Arial"/>
        </w:rPr>
        <w:t xml:space="preserve"> consultation and answer any additional questions you might have. </w:t>
      </w:r>
      <w:r w:rsidR="00EF4C3C" w:rsidRPr="00EF4C3C">
        <w:rPr>
          <w:rFonts w:ascii="Arial" w:eastAsia="Arial" w:hAnsi="Arial" w:cs="Arial"/>
        </w:rPr>
        <w:t>Would you like me to request an</w:t>
      </w:r>
      <w:r w:rsidR="00EF4C3C">
        <w:rPr>
          <w:rFonts w:ascii="Arial" w:eastAsia="Arial" w:hAnsi="Arial" w:cs="Arial"/>
        </w:rPr>
        <w:t xml:space="preserve"> appointment</w:t>
      </w:r>
      <w:r w:rsidR="00EF4C3C" w:rsidRPr="00EF4C3C">
        <w:rPr>
          <w:rFonts w:ascii="Arial" w:eastAsia="Arial" w:hAnsi="Arial" w:cs="Arial"/>
        </w:rPr>
        <w:t>?</w:t>
      </w:r>
    </w:p>
    <w:p w14:paraId="00000042" w14:textId="77777777" w:rsidR="007015FF" w:rsidRDefault="007015FF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</w:p>
    <w:p w14:paraId="59E52DD1" w14:textId="1C02C7D8" w:rsidR="00D62991" w:rsidRPr="00D62991" w:rsidRDefault="00D62991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Visitor had a poor prior experience</w:t>
      </w:r>
      <w:r w:rsidR="00FF7612">
        <w:rPr>
          <w:rFonts w:ascii="Arial" w:eastAsia="Arial" w:hAnsi="Arial" w:cs="Arial"/>
          <w:b/>
          <w:bCs/>
          <w:i/>
          <w:iCs/>
        </w:rPr>
        <w:t xml:space="preserve"> with the business</w:t>
      </w:r>
    </w:p>
    <w:p w14:paraId="00000048" w14:textId="0C3AE6D9" w:rsidR="007015FF" w:rsidRDefault="00B36DCB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  <w:r w:rsidRPr="00B36DCB">
        <w:rPr>
          <w:rFonts w:ascii="Arial" w:eastAsia="Arial" w:hAnsi="Arial" w:cs="Arial"/>
        </w:rPr>
        <w:t>I'm sorry to hear that happened. This is not the experience we want you to have at [</w:t>
      </w:r>
      <w:r>
        <w:rPr>
          <w:rFonts w:ascii="Arial" w:eastAsia="Arial" w:hAnsi="Arial" w:cs="Arial"/>
        </w:rPr>
        <w:t xml:space="preserve">Business </w:t>
      </w:r>
      <w:r w:rsidR="00905B45">
        <w:rPr>
          <w:rFonts w:ascii="Arial" w:eastAsia="Arial" w:hAnsi="Arial" w:cs="Arial"/>
        </w:rPr>
        <w:t>Name</w:t>
      </w:r>
      <w:r w:rsidRPr="00B36DCB">
        <w:rPr>
          <w:rFonts w:ascii="Arial" w:eastAsia="Arial" w:hAnsi="Arial" w:cs="Arial"/>
        </w:rPr>
        <w:t xml:space="preserve">]. Someone from our office will contact you as soon as possible to </w:t>
      </w:r>
      <w:r w:rsidR="005C0487">
        <w:rPr>
          <w:rFonts w:ascii="Arial" w:eastAsia="Arial" w:hAnsi="Arial" w:cs="Arial"/>
        </w:rPr>
        <w:t>resolve</w:t>
      </w:r>
      <w:r w:rsidRPr="00B36DCB">
        <w:rPr>
          <w:rFonts w:ascii="Arial" w:eastAsia="Arial" w:hAnsi="Arial" w:cs="Arial"/>
        </w:rPr>
        <w:t xml:space="preserve"> the situation.</w:t>
      </w:r>
    </w:p>
    <w:p w14:paraId="66E818A4" w14:textId="77777777" w:rsidR="00B36DCB" w:rsidRDefault="00B36DCB">
      <w:pPr>
        <w:shd w:val="clear" w:color="auto" w:fill="FFFFFF"/>
        <w:spacing w:after="0" w:line="276" w:lineRule="auto"/>
        <w:rPr>
          <w:rFonts w:ascii="Arial" w:eastAsia="Arial" w:hAnsi="Arial" w:cs="Arial"/>
        </w:rPr>
      </w:pPr>
    </w:p>
    <w:p w14:paraId="00000049" w14:textId="5BD99F2B" w:rsidR="007015FF" w:rsidRDefault="00905B45" w:rsidP="477E26AA">
      <w:pPr>
        <w:shd w:val="clear" w:color="auto" w:fill="FFFFFF" w:themeFill="background1"/>
        <w:spacing w:after="0" w:line="276" w:lineRule="auto"/>
        <w:rPr>
          <w:rFonts w:ascii="Arial" w:eastAsia="Arial" w:hAnsi="Arial" w:cs="Arial"/>
          <w:highlight w:val="cyan"/>
        </w:rPr>
      </w:pPr>
      <w:r w:rsidRPr="00905B45">
        <w:rPr>
          <w:rFonts w:ascii="Arial" w:eastAsia="Arial" w:hAnsi="Arial" w:cs="Arial"/>
        </w:rPr>
        <w:t xml:space="preserve">I apologize for the delay and inconvenience. I'll include these details in your contact request and </w:t>
      </w:r>
      <w:r w:rsidR="00D62991">
        <w:rPr>
          <w:rFonts w:ascii="Arial" w:eastAsia="Arial" w:hAnsi="Arial" w:cs="Arial"/>
        </w:rPr>
        <w:t>[Business Reference]</w:t>
      </w:r>
      <w:r w:rsidRPr="00905B45">
        <w:rPr>
          <w:rFonts w:ascii="Arial" w:eastAsia="Arial" w:hAnsi="Arial" w:cs="Arial"/>
        </w:rPr>
        <w:t xml:space="preserve"> will reach out to you </w:t>
      </w:r>
      <w:r w:rsidR="006A0F40">
        <w:rPr>
          <w:rFonts w:ascii="Arial" w:eastAsia="Arial" w:hAnsi="Arial" w:cs="Arial"/>
        </w:rPr>
        <w:t>in 1-2 business days</w:t>
      </w:r>
      <w:r w:rsidRPr="00905B45">
        <w:rPr>
          <w:rFonts w:ascii="Arial" w:eastAsia="Arial" w:hAnsi="Arial" w:cs="Arial"/>
        </w:rPr>
        <w:t>.</w:t>
      </w:r>
    </w:p>
    <w:p w14:paraId="0000004A" w14:textId="77777777" w:rsidR="007015FF" w:rsidRDefault="007015FF" w:rsidP="00253A52"/>
    <w:p w14:paraId="18450E66" w14:textId="62692589" w:rsidR="00862814" w:rsidRPr="00D62991" w:rsidRDefault="00FB353B" w:rsidP="00862814">
      <w:pPr>
        <w:shd w:val="clear" w:color="auto" w:fill="FFFFFF"/>
        <w:spacing w:after="0" w:line="276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 xml:space="preserve">Question about </w:t>
      </w:r>
      <w:r w:rsidR="00862814">
        <w:rPr>
          <w:rFonts w:ascii="Arial" w:eastAsia="Arial" w:hAnsi="Arial" w:cs="Arial"/>
          <w:b/>
          <w:bCs/>
          <w:i/>
          <w:iCs/>
        </w:rPr>
        <w:t>who the chat agent is</w:t>
      </w:r>
    </w:p>
    <w:p w14:paraId="0000004D" w14:textId="5FEBC70A" w:rsidR="007015FF" w:rsidRDefault="00171703" w:rsidP="477E26A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highlight w:val="cyan"/>
        </w:rPr>
      </w:pPr>
      <w:r w:rsidRPr="00171703">
        <w:rPr>
          <w:rFonts w:ascii="Arial" w:eastAsia="Arial" w:hAnsi="Arial" w:cs="Arial"/>
        </w:rPr>
        <w:t>I'm an internet agent assisting [</w:t>
      </w:r>
      <w:r>
        <w:rPr>
          <w:rFonts w:ascii="Arial" w:eastAsia="Arial" w:hAnsi="Arial" w:cs="Arial"/>
        </w:rPr>
        <w:t>Business Reference</w:t>
      </w:r>
      <w:r w:rsidRPr="00171703">
        <w:rPr>
          <w:rFonts w:ascii="Arial" w:eastAsia="Arial" w:hAnsi="Arial" w:cs="Arial"/>
        </w:rPr>
        <w:t>] with online inquiries. For more detailed answers to your questions, please allow me to forward your contact information</w:t>
      </w:r>
      <w:r>
        <w:rPr>
          <w:rFonts w:ascii="Arial" w:eastAsia="Arial" w:hAnsi="Arial" w:cs="Arial"/>
        </w:rPr>
        <w:t xml:space="preserve"> and they will respond to you </w:t>
      </w:r>
      <w:r w:rsidRPr="00171703">
        <w:rPr>
          <w:rFonts w:ascii="Arial" w:eastAsia="Arial" w:hAnsi="Arial" w:cs="Arial"/>
        </w:rPr>
        <w:t>within 1-2 business days.</w:t>
      </w:r>
    </w:p>
    <w:p w14:paraId="00000050" w14:textId="77777777" w:rsidR="007015FF" w:rsidRDefault="007015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175B8A77" w14:textId="141E5B64" w:rsidR="00FB353B" w:rsidRPr="00FB353B" w:rsidRDefault="00FB353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 xml:space="preserve">Question about </w:t>
      </w:r>
      <w:r w:rsidR="00D40219">
        <w:rPr>
          <w:rFonts w:ascii="Arial" w:eastAsia="Arial" w:hAnsi="Arial" w:cs="Arial"/>
          <w:b/>
          <w:bCs/>
          <w:i/>
          <w:iCs/>
        </w:rPr>
        <w:t>data privacy</w:t>
      </w:r>
    </w:p>
    <w:p w14:paraId="00000051" w14:textId="58298784" w:rsidR="007015FF" w:rsidRDefault="005B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477E26AA">
        <w:rPr>
          <w:rFonts w:ascii="Arial" w:eastAsia="Arial" w:hAnsi="Arial" w:cs="Arial"/>
        </w:rPr>
        <w:t xml:space="preserve">We respect your privacy. We do not maintain/share any sort of </w:t>
      </w:r>
      <w:r w:rsidR="05F9A1A2" w:rsidRPr="6E53863D">
        <w:rPr>
          <w:rFonts w:ascii="Arial" w:eastAsia="Arial" w:hAnsi="Arial" w:cs="Arial"/>
        </w:rPr>
        <w:t>list</w:t>
      </w:r>
      <w:r w:rsidRPr="477E26AA">
        <w:rPr>
          <w:rFonts w:ascii="Arial" w:eastAsia="Arial" w:hAnsi="Arial" w:cs="Arial"/>
        </w:rPr>
        <w:t xml:space="preserve">, and we do not send junk/spam emails. We only contact </w:t>
      </w:r>
      <w:r w:rsidR="00D40219">
        <w:rPr>
          <w:rFonts w:ascii="Arial" w:eastAsia="Arial" w:hAnsi="Arial" w:cs="Arial"/>
        </w:rPr>
        <w:t>patients</w:t>
      </w:r>
      <w:r w:rsidRPr="477E26AA">
        <w:rPr>
          <w:rFonts w:ascii="Arial" w:eastAsia="Arial" w:hAnsi="Arial" w:cs="Arial"/>
        </w:rPr>
        <w:t xml:space="preserve"> who have asked to be contacted.</w:t>
      </w:r>
    </w:p>
    <w:p w14:paraId="00000052" w14:textId="77777777" w:rsidR="007015FF" w:rsidRDefault="007015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0000054" w14:textId="1F28551A" w:rsidR="007015FF" w:rsidRDefault="00D40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D40219">
        <w:rPr>
          <w:rFonts w:ascii="Arial" w:eastAsia="Arial" w:hAnsi="Arial" w:cs="Arial"/>
        </w:rPr>
        <w:lastRenderedPageBreak/>
        <w:t xml:space="preserve">I understand your concern and respect your privacy. We need this information </w:t>
      </w:r>
      <w:proofErr w:type="gramStart"/>
      <w:r w:rsidRPr="00D40219">
        <w:rPr>
          <w:rFonts w:ascii="Arial" w:eastAsia="Arial" w:hAnsi="Arial" w:cs="Arial"/>
        </w:rPr>
        <w:t>in order to</w:t>
      </w:r>
      <w:proofErr w:type="gramEnd"/>
      <w:r w:rsidRPr="00D40219">
        <w:rPr>
          <w:rFonts w:ascii="Arial" w:eastAsia="Arial" w:hAnsi="Arial" w:cs="Arial"/>
        </w:rPr>
        <w:t xml:space="preserve"> correspond with our office, and we only contact patients who have asked to be contacted. We will never share your information with a third party.</w:t>
      </w:r>
    </w:p>
    <w:p w14:paraId="0F2D64AB" w14:textId="77777777" w:rsidR="00D40219" w:rsidRDefault="00D40219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EBA6FD2" w14:textId="0B3D61F7" w:rsidR="00656AE7" w:rsidRPr="00656AE7" w:rsidRDefault="00656AE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Question about job openings</w:t>
      </w:r>
    </w:p>
    <w:p w14:paraId="11EA835A" w14:textId="14F27BF0" w:rsidR="00907EBB" w:rsidRDefault="00242C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 xml:space="preserve">If </w:t>
      </w:r>
      <w:r w:rsidR="000E32AA">
        <w:rPr>
          <w:rFonts w:ascii="Arial" w:eastAsia="Arial" w:hAnsi="Arial" w:cs="Arial"/>
          <w:i/>
          <w:iCs/>
        </w:rPr>
        <w:t xml:space="preserve">there is </w:t>
      </w:r>
      <w:r>
        <w:rPr>
          <w:rFonts w:ascii="Arial" w:eastAsia="Arial" w:hAnsi="Arial" w:cs="Arial"/>
          <w:i/>
          <w:iCs/>
        </w:rPr>
        <w:t xml:space="preserve">a “careers” page on </w:t>
      </w:r>
      <w:r w:rsidR="007331BF">
        <w:rPr>
          <w:rFonts w:ascii="Arial" w:eastAsia="Arial" w:hAnsi="Arial" w:cs="Arial"/>
          <w:i/>
          <w:iCs/>
        </w:rPr>
        <w:t xml:space="preserve">the </w:t>
      </w:r>
      <w:r>
        <w:rPr>
          <w:rFonts w:ascii="Arial" w:eastAsia="Arial" w:hAnsi="Arial" w:cs="Arial"/>
          <w:i/>
          <w:iCs/>
        </w:rPr>
        <w:t>website</w:t>
      </w:r>
    </w:p>
    <w:p w14:paraId="0DCB3A98" w14:textId="31CC9E88" w:rsidR="00242C65" w:rsidRDefault="00242C6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You can find our job openings here – [link to careers page]</w:t>
      </w:r>
    </w:p>
    <w:p w14:paraId="4F756853" w14:textId="77777777" w:rsidR="00907EBB" w:rsidRPr="00242C65" w:rsidRDefault="00907E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5EFA0C70" w14:textId="06FB971E" w:rsidR="00907EBB" w:rsidRDefault="007331B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i/>
          <w:iCs/>
        </w:rPr>
      </w:pPr>
      <w:r>
        <w:rPr>
          <w:rFonts w:ascii="Arial" w:eastAsia="Arial" w:hAnsi="Arial" w:cs="Arial"/>
          <w:i/>
          <w:iCs/>
        </w:rPr>
        <w:t>If there isn’t a “careers” page on the website</w:t>
      </w:r>
    </w:p>
    <w:p w14:paraId="00000055" w14:textId="02785FA6" w:rsidR="007015FF" w:rsidRDefault="005B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 apologize, I don't have access to the current list of job openings. However, someone from our office can help you with this.</w:t>
      </w:r>
    </w:p>
    <w:p w14:paraId="00000056" w14:textId="77777777" w:rsidR="007015FF" w:rsidRDefault="007015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000005A" w14:textId="7F6AA44C" w:rsidR="007015FF" w:rsidRDefault="005B2815" w:rsidP="023124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color w:val="000000"/>
          <w:sz w:val="40"/>
          <w:szCs w:val="40"/>
          <w:u w:val="single"/>
        </w:rPr>
      </w:pPr>
      <w:r>
        <w:br/>
      </w:r>
      <w:r w:rsidRPr="023124BE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 xml:space="preserve">6. </w:t>
      </w:r>
      <w:r w:rsidR="00CE7A3C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 xml:space="preserve">Hearing Aids </w:t>
      </w:r>
      <w:r w:rsidR="00FF26D3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 xml:space="preserve">Payment &amp; </w:t>
      </w:r>
      <w:r w:rsidRPr="023124BE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t>Pricing:</w:t>
      </w:r>
    </w:p>
    <w:p w14:paraId="0000005C" w14:textId="77777777" w:rsidR="007015FF" w:rsidRDefault="007015F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14:paraId="2EC17645" w14:textId="0FCB1B0F" w:rsidR="00C50E55" w:rsidRPr="00AE2FBB" w:rsidRDefault="00AE2F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i/>
          <w:iCs/>
          <w:color w:val="000000" w:themeColor="text1"/>
        </w:rPr>
      </w:pPr>
      <w:r w:rsidRPr="00AE2FBB">
        <w:rPr>
          <w:rFonts w:ascii="Arial" w:eastAsia="Arial" w:hAnsi="Arial" w:cs="Arial"/>
          <w:b/>
          <w:bCs/>
          <w:i/>
          <w:iCs/>
          <w:color w:val="000000" w:themeColor="text1"/>
        </w:rPr>
        <w:t xml:space="preserve">Question </w:t>
      </w:r>
      <w:r>
        <w:rPr>
          <w:rFonts w:ascii="Arial" w:eastAsia="Arial" w:hAnsi="Arial" w:cs="Arial"/>
          <w:b/>
          <w:bCs/>
          <w:i/>
          <w:iCs/>
          <w:color w:val="000000" w:themeColor="text1"/>
        </w:rPr>
        <w:t>about hearing aids cost</w:t>
      </w:r>
    </w:p>
    <w:p w14:paraId="0000005D" w14:textId="13A59D72" w:rsidR="007015FF" w:rsidRDefault="00403390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403390">
        <w:rPr>
          <w:rFonts w:ascii="Arial" w:eastAsia="Arial" w:hAnsi="Arial" w:cs="Arial"/>
        </w:rPr>
        <w:t xml:space="preserve">Thanks for inquiring! [Business Reference] is committed to finding a customized treatment solution for each one of our patients. In our consultation appointment, we conduct a hearing test and can review treatment solutions that best meet </w:t>
      </w:r>
      <w:r w:rsidR="00D35725">
        <w:rPr>
          <w:rFonts w:ascii="Arial" w:eastAsia="Arial" w:hAnsi="Arial" w:cs="Arial"/>
        </w:rPr>
        <w:t>your</w:t>
      </w:r>
      <w:r w:rsidRPr="00403390">
        <w:rPr>
          <w:rFonts w:ascii="Arial" w:eastAsia="Arial" w:hAnsi="Arial" w:cs="Arial"/>
        </w:rPr>
        <w:t xml:space="preserve"> goals and needs. One of our providers can discuss the investment for hearing aids and different options at that time.</w:t>
      </w:r>
    </w:p>
    <w:p w14:paraId="5648CCA1" w14:textId="77777777" w:rsidR="00582C26" w:rsidRDefault="00582C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25A4EEFC" w14:textId="6C9B5CD8" w:rsidR="00582C26" w:rsidRDefault="00582C2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i/>
          <w:iCs/>
        </w:rPr>
      </w:pPr>
      <w:r>
        <w:rPr>
          <w:rFonts w:ascii="Arial" w:eastAsia="Arial" w:hAnsi="Arial" w:cs="Arial"/>
          <w:b/>
          <w:bCs/>
          <w:i/>
          <w:iCs/>
        </w:rPr>
        <w:t>Question about hearing aid repair cost</w:t>
      </w:r>
    </w:p>
    <w:p w14:paraId="50160157" w14:textId="64257DCC" w:rsidR="00582C26" w:rsidRPr="00F30C4E" w:rsidRDefault="00F30C4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F30C4E">
        <w:rPr>
          <w:rFonts w:ascii="Arial" w:eastAsia="Arial" w:hAnsi="Arial" w:cs="Arial"/>
        </w:rPr>
        <w:t xml:space="preserve">The cost </w:t>
      </w:r>
      <w:r w:rsidR="6C2A379F" w:rsidRPr="32C41335">
        <w:rPr>
          <w:rFonts w:ascii="Arial" w:eastAsia="Arial" w:hAnsi="Arial" w:cs="Arial"/>
        </w:rPr>
        <w:t>of fixing</w:t>
      </w:r>
      <w:r w:rsidRPr="00F30C4E">
        <w:rPr>
          <w:rFonts w:ascii="Arial" w:eastAsia="Arial" w:hAnsi="Arial" w:cs="Arial"/>
        </w:rPr>
        <w:t xml:space="preserve"> a broken or damaged hearing aid </w:t>
      </w:r>
      <w:r w:rsidR="6C2A379F" w:rsidRPr="2244B1CE">
        <w:rPr>
          <w:rFonts w:ascii="Arial" w:eastAsia="Arial" w:hAnsi="Arial" w:cs="Arial"/>
        </w:rPr>
        <w:t>depends</w:t>
      </w:r>
      <w:r w:rsidRPr="00F30C4E">
        <w:rPr>
          <w:rFonts w:ascii="Arial" w:eastAsia="Arial" w:hAnsi="Arial" w:cs="Arial"/>
        </w:rPr>
        <w:t xml:space="preserve"> on a few things: warranty</w:t>
      </w:r>
      <w:r>
        <w:rPr>
          <w:rFonts w:ascii="Arial" w:eastAsia="Arial" w:hAnsi="Arial" w:cs="Arial"/>
        </w:rPr>
        <w:t xml:space="preserve"> status</w:t>
      </w:r>
      <w:r w:rsidRPr="00F30C4E"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</w:rPr>
        <w:t>damage level</w:t>
      </w:r>
      <w:r w:rsidRPr="00F30C4E">
        <w:rPr>
          <w:rFonts w:ascii="Arial" w:eastAsia="Arial" w:hAnsi="Arial" w:cs="Arial"/>
        </w:rPr>
        <w:t xml:space="preserve">, and </w:t>
      </w:r>
      <w:r w:rsidR="00862A6F">
        <w:rPr>
          <w:rFonts w:ascii="Arial" w:eastAsia="Arial" w:hAnsi="Arial" w:cs="Arial"/>
        </w:rPr>
        <w:t>parts</w:t>
      </w:r>
      <w:r w:rsidR="6C2A379F" w:rsidRPr="0A611D00">
        <w:rPr>
          <w:rFonts w:ascii="Arial" w:eastAsia="Arial" w:hAnsi="Arial" w:cs="Arial"/>
        </w:rPr>
        <w:t>.</w:t>
      </w:r>
      <w:r w:rsidR="00862A6F">
        <w:rPr>
          <w:rFonts w:ascii="Arial" w:eastAsia="Arial" w:hAnsi="Arial" w:cs="Arial"/>
        </w:rPr>
        <w:t xml:space="preserve"> </w:t>
      </w:r>
      <w:r w:rsidR="003B6F1F">
        <w:rPr>
          <w:rFonts w:ascii="Arial" w:eastAsia="Arial" w:hAnsi="Arial" w:cs="Arial"/>
        </w:rPr>
        <w:t xml:space="preserve">Can I have </w:t>
      </w:r>
      <w:r w:rsidR="00A87AA7" w:rsidRPr="00A87AA7">
        <w:rPr>
          <w:rFonts w:ascii="Arial" w:eastAsia="Arial" w:hAnsi="Arial" w:cs="Arial"/>
        </w:rPr>
        <w:t>[Business Reference] contact you</w:t>
      </w:r>
      <w:r w:rsidR="003B6F1F">
        <w:rPr>
          <w:rFonts w:ascii="Arial" w:eastAsia="Arial" w:hAnsi="Arial" w:cs="Arial"/>
        </w:rPr>
        <w:t xml:space="preserve"> to </w:t>
      </w:r>
      <w:r w:rsidR="00132199">
        <w:rPr>
          <w:rFonts w:ascii="Arial" w:eastAsia="Arial" w:hAnsi="Arial" w:cs="Arial"/>
        </w:rPr>
        <w:t>get more information</w:t>
      </w:r>
      <w:r w:rsidR="00A87AA7" w:rsidRPr="00A87AA7">
        <w:rPr>
          <w:rFonts w:ascii="Arial" w:eastAsia="Arial" w:hAnsi="Arial" w:cs="Arial"/>
        </w:rPr>
        <w:t>?</w:t>
      </w:r>
    </w:p>
    <w:p w14:paraId="2405E8E3" w14:textId="77777777" w:rsidR="00AE2FBB" w:rsidRDefault="00AE2FB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000005E" w14:textId="2825779E" w:rsidR="007015FF" w:rsidRDefault="00E27C8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i/>
          <w:iCs/>
        </w:rPr>
      </w:pPr>
      <w:r>
        <w:rPr>
          <w:rFonts w:ascii="Arial" w:eastAsia="Arial" w:hAnsi="Arial" w:cs="Arial"/>
          <w:b/>
          <w:i/>
          <w:iCs/>
        </w:rPr>
        <w:t xml:space="preserve">Question about </w:t>
      </w:r>
      <w:r w:rsidR="001849C7">
        <w:rPr>
          <w:rFonts w:ascii="Arial" w:eastAsia="Arial" w:hAnsi="Arial" w:cs="Arial"/>
          <w:b/>
          <w:i/>
          <w:iCs/>
        </w:rPr>
        <w:t xml:space="preserve">hearing </w:t>
      </w:r>
      <w:r w:rsidR="75341795" w:rsidRPr="355C5D5D">
        <w:rPr>
          <w:rFonts w:ascii="Arial" w:eastAsia="Arial" w:hAnsi="Arial" w:cs="Arial"/>
          <w:b/>
          <w:bCs/>
          <w:i/>
          <w:iCs/>
        </w:rPr>
        <w:t>aid</w:t>
      </w:r>
      <w:r w:rsidR="001849C7">
        <w:rPr>
          <w:rFonts w:ascii="Arial" w:eastAsia="Arial" w:hAnsi="Arial" w:cs="Arial"/>
          <w:b/>
          <w:i/>
          <w:iCs/>
        </w:rPr>
        <w:t xml:space="preserve"> </w:t>
      </w:r>
      <w:r>
        <w:rPr>
          <w:rFonts w:ascii="Arial" w:eastAsia="Arial" w:hAnsi="Arial" w:cs="Arial"/>
          <w:b/>
          <w:i/>
          <w:iCs/>
        </w:rPr>
        <w:t>financing</w:t>
      </w:r>
    </w:p>
    <w:p w14:paraId="53BB442A" w14:textId="2C16D96D" w:rsidR="00E27C8E" w:rsidRDefault="00D3572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</w:rPr>
      </w:pPr>
      <w:r w:rsidRPr="00D35725">
        <w:rPr>
          <w:rFonts w:ascii="Arial" w:eastAsia="Arial" w:hAnsi="Arial" w:cs="Arial"/>
          <w:bCs/>
        </w:rPr>
        <w:t>[Business Reference] works with a variety of budgets and offers financing options from</w:t>
      </w:r>
      <w:r w:rsidR="00D147BB" w:rsidRPr="00375045">
        <w:rPr>
          <w:rFonts w:ascii="Arial" w:eastAsia="Arial" w:hAnsi="Arial" w:cs="Arial"/>
          <w:bCs/>
        </w:rPr>
        <w:t xml:space="preserve"> [list of </w:t>
      </w:r>
      <w:r w:rsidR="00E609E6" w:rsidRPr="00375045">
        <w:rPr>
          <w:rFonts w:ascii="Arial" w:eastAsia="Arial" w:hAnsi="Arial" w:cs="Arial"/>
          <w:bCs/>
        </w:rPr>
        <w:t xml:space="preserve">options from website]. For more information and application instructions, visit [website </w:t>
      </w:r>
      <w:r w:rsidR="00375045" w:rsidRPr="00375045">
        <w:rPr>
          <w:rFonts w:ascii="Arial" w:eastAsia="Arial" w:hAnsi="Arial" w:cs="Arial"/>
          <w:bCs/>
        </w:rPr>
        <w:t>/hearing-aids/financing-options/ page]</w:t>
      </w:r>
      <w:r w:rsidR="00C447F1">
        <w:rPr>
          <w:rFonts w:ascii="Arial" w:eastAsia="Arial" w:hAnsi="Arial" w:cs="Arial"/>
          <w:bCs/>
        </w:rPr>
        <w:t>.</w:t>
      </w:r>
    </w:p>
    <w:p w14:paraId="1E405EC1" w14:textId="77777777" w:rsidR="00256876" w:rsidRDefault="00256876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</w:rPr>
      </w:pPr>
    </w:p>
    <w:p w14:paraId="020D74D5" w14:textId="7F583E5A" w:rsidR="00F46483" w:rsidRDefault="00F46483" w:rsidP="00F464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i/>
          <w:iCs/>
        </w:rPr>
      </w:pPr>
      <w:r w:rsidRPr="0033408E">
        <w:rPr>
          <w:rFonts w:ascii="Arial" w:eastAsia="Arial" w:hAnsi="Arial" w:cs="Arial"/>
          <w:b/>
          <w:i/>
          <w:iCs/>
        </w:rPr>
        <w:t>Question about insurance</w:t>
      </w:r>
    </w:p>
    <w:p w14:paraId="7163CB3C" w14:textId="0E4FDB54" w:rsidR="00720F4F" w:rsidRPr="00720F4F" w:rsidRDefault="00720F4F" w:rsidP="00F464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i/>
          <w:iCs/>
        </w:rPr>
      </w:pPr>
      <w:r w:rsidRPr="00720F4F">
        <w:rPr>
          <w:rFonts w:ascii="Arial" w:eastAsia="Arial" w:hAnsi="Arial" w:cs="Arial"/>
          <w:b/>
          <w:i/>
          <w:iCs/>
        </w:rPr>
        <w:t>If insurance is accepted:</w:t>
      </w:r>
    </w:p>
    <w:p w14:paraId="061F66DB" w14:textId="284FCA35" w:rsidR="00C52F9A" w:rsidRDefault="00607D85" w:rsidP="00F464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</w:rPr>
      </w:pPr>
      <w:r w:rsidRPr="00607D85">
        <w:rPr>
          <w:rFonts w:ascii="Arial" w:eastAsia="Arial" w:hAnsi="Arial" w:cs="Arial"/>
          <w:bCs/>
        </w:rPr>
        <w:t>Thanks for asking! We do accept a variety of insurance plans at [Business Reference]. When we schedule your appointment over the phone, our office team can begin verifying your eligibility.</w:t>
      </w:r>
      <w:r>
        <w:rPr>
          <w:rFonts w:ascii="Arial" w:eastAsia="Arial" w:hAnsi="Arial" w:cs="Arial"/>
          <w:bCs/>
        </w:rPr>
        <w:t xml:space="preserve"> </w:t>
      </w:r>
      <w:r w:rsidRPr="00607D85">
        <w:rPr>
          <w:rFonts w:ascii="Arial" w:eastAsia="Arial" w:hAnsi="Arial" w:cs="Arial"/>
          <w:bCs/>
        </w:rPr>
        <w:t xml:space="preserve">For more information, visit [website </w:t>
      </w:r>
      <w:r w:rsidR="00CD4EA3" w:rsidRPr="00CD4EA3">
        <w:rPr>
          <w:rFonts w:ascii="Arial" w:eastAsia="Arial" w:hAnsi="Arial" w:cs="Arial"/>
          <w:bCs/>
        </w:rPr>
        <w:t>/hearing-aids/insurance/</w:t>
      </w:r>
      <w:r w:rsidRPr="00607D85">
        <w:rPr>
          <w:rFonts w:ascii="Arial" w:eastAsia="Arial" w:hAnsi="Arial" w:cs="Arial"/>
          <w:bCs/>
        </w:rPr>
        <w:t xml:space="preserve"> page].</w:t>
      </w:r>
    </w:p>
    <w:p w14:paraId="4ADB76A9" w14:textId="77777777" w:rsidR="00CD4EA3" w:rsidRDefault="00CD4EA3" w:rsidP="00F464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</w:rPr>
      </w:pPr>
    </w:p>
    <w:p w14:paraId="79072EDB" w14:textId="56BF0C9B" w:rsidR="00CD4EA3" w:rsidRPr="00EC66B7" w:rsidRDefault="00CD4EA3" w:rsidP="00F464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/>
          <w:i/>
          <w:iCs/>
        </w:rPr>
        <w:t>If insurance is not accepted</w:t>
      </w:r>
      <w:r w:rsidR="00EC66B7">
        <w:rPr>
          <w:rFonts w:ascii="Arial" w:eastAsia="Arial" w:hAnsi="Arial" w:cs="Arial"/>
          <w:b/>
          <w:i/>
          <w:iCs/>
        </w:rPr>
        <w:t>:</w:t>
      </w:r>
      <w:r w:rsidR="00EC66B7">
        <w:rPr>
          <w:rFonts w:ascii="Arial" w:eastAsia="Arial" w:hAnsi="Arial" w:cs="Arial"/>
          <w:b/>
          <w:i/>
          <w:iCs/>
        </w:rPr>
        <w:br/>
      </w:r>
      <w:r w:rsidR="00EC66B7" w:rsidRPr="00EC66B7">
        <w:rPr>
          <w:rFonts w:ascii="Arial" w:eastAsia="Arial" w:hAnsi="Arial" w:cs="Arial"/>
          <w:bCs/>
        </w:rPr>
        <w:t>Thanks for asking! I'm sorry, we don't participate with insurance plans at [Business Reference]. Many of our patients move forward with private pay hearing treatment solutions that are customized to their hearing goals and needs. Let's review getting you scheduled for a consultation appointment.</w:t>
      </w:r>
    </w:p>
    <w:p w14:paraId="0BD23F2C" w14:textId="6131BF1D" w:rsidR="00FF26D3" w:rsidRPr="004B264A" w:rsidRDefault="00FF26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Cs/>
          <w:i/>
          <w:iCs/>
        </w:rPr>
      </w:pPr>
    </w:p>
    <w:p w14:paraId="455F0DA6" w14:textId="77777777" w:rsidR="00F46483" w:rsidRDefault="00F4648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</w:p>
    <w:p w14:paraId="4DB9EEFB" w14:textId="77777777" w:rsidR="00FF26D3" w:rsidRDefault="00FF26D3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</w:rPr>
      </w:pPr>
    </w:p>
    <w:p w14:paraId="00000061" w14:textId="77777777" w:rsidR="007015FF" w:rsidRDefault="005B2815" w:rsidP="023124BE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b/>
          <w:bCs/>
          <w:color w:val="000000"/>
          <w:sz w:val="40"/>
          <w:szCs w:val="40"/>
          <w:u w:val="single"/>
        </w:rPr>
      </w:pPr>
      <w:r w:rsidRPr="023124BE">
        <w:rPr>
          <w:rFonts w:ascii="Arial" w:eastAsia="Arial" w:hAnsi="Arial" w:cs="Arial"/>
          <w:b/>
          <w:bCs/>
          <w:color w:val="000000" w:themeColor="text1"/>
          <w:sz w:val="40"/>
          <w:szCs w:val="40"/>
          <w:u w:val="single"/>
        </w:rPr>
        <w:lastRenderedPageBreak/>
        <w:t>7. Consultation:</w:t>
      </w:r>
    </w:p>
    <w:p w14:paraId="00000062" w14:textId="554D0CEC" w:rsidR="007015FF" w:rsidRDefault="005B2815">
      <w:pPr>
        <w:shd w:val="clear" w:color="auto" w:fill="FFFFFF"/>
        <w:spacing w:after="0" w:line="276" w:lineRule="auto"/>
        <w:rPr>
          <w:rFonts w:ascii="Arial" w:eastAsia="Arial" w:hAnsi="Arial" w:cs="Arial"/>
          <w:b/>
          <w:i/>
          <w:color w:val="000000"/>
        </w:rPr>
      </w:pPr>
      <w:r w:rsidRPr="009A54BF">
        <w:rPr>
          <w:rFonts w:ascii="Arial" w:eastAsia="Arial" w:hAnsi="Arial" w:cs="Arial"/>
          <w:b/>
          <w:i/>
          <w:color w:val="000000"/>
          <w:highlight w:val="yellow"/>
        </w:rPr>
        <w:t xml:space="preserve">Please </w:t>
      </w:r>
      <w:r w:rsidRPr="009A54BF">
        <w:rPr>
          <w:rFonts w:ascii="Arial" w:eastAsia="Arial" w:hAnsi="Arial" w:cs="Arial"/>
          <w:b/>
          <w:i/>
          <w:highlight w:val="yellow"/>
        </w:rPr>
        <w:t>confirm if there is a compl</w:t>
      </w:r>
      <w:r w:rsidR="00D664DD">
        <w:rPr>
          <w:rFonts w:ascii="Arial" w:eastAsia="Arial" w:hAnsi="Arial" w:cs="Arial"/>
          <w:b/>
          <w:i/>
          <w:highlight w:val="yellow"/>
        </w:rPr>
        <w:t>e</w:t>
      </w:r>
      <w:r w:rsidRPr="009A54BF">
        <w:rPr>
          <w:rFonts w:ascii="Arial" w:eastAsia="Arial" w:hAnsi="Arial" w:cs="Arial"/>
          <w:b/>
          <w:i/>
          <w:highlight w:val="yellow"/>
        </w:rPr>
        <w:t>mentary initial consultation</w:t>
      </w:r>
      <w:r w:rsidRPr="009A54BF">
        <w:rPr>
          <w:rFonts w:ascii="Arial" w:eastAsia="Arial" w:hAnsi="Arial" w:cs="Arial"/>
          <w:b/>
          <w:i/>
          <w:color w:val="000000"/>
          <w:highlight w:val="yellow"/>
        </w:rPr>
        <w:t>.</w:t>
      </w:r>
      <w:r>
        <w:rPr>
          <w:rFonts w:ascii="Arial" w:eastAsia="Arial" w:hAnsi="Arial" w:cs="Arial"/>
          <w:b/>
          <w:i/>
          <w:color w:val="000000"/>
        </w:rPr>
        <w:br/>
      </w:r>
    </w:p>
    <w:p w14:paraId="00000063" w14:textId="61F082E8" w:rsidR="007015FF" w:rsidRDefault="005B2815" w:rsidP="477E26AA">
      <w:pPr>
        <w:shd w:val="clear" w:color="auto" w:fill="FFFFFF" w:themeFill="background1"/>
        <w:spacing w:after="0" w:line="276" w:lineRule="auto"/>
        <w:rPr>
          <w:rFonts w:ascii="Arial" w:eastAsia="Arial" w:hAnsi="Arial" w:cs="Arial"/>
        </w:rPr>
      </w:pPr>
      <w:r w:rsidRPr="477E26AA">
        <w:rPr>
          <w:rFonts w:ascii="Arial" w:eastAsia="Arial" w:hAnsi="Arial" w:cs="Arial"/>
        </w:rPr>
        <w:t xml:space="preserve">The best way to get your questions answered is to set up a </w:t>
      </w:r>
      <w:r w:rsidR="00201898">
        <w:rPr>
          <w:rFonts w:ascii="Arial" w:eastAsia="Arial" w:hAnsi="Arial" w:cs="Arial"/>
        </w:rPr>
        <w:t>complementary</w:t>
      </w:r>
      <w:r w:rsidRPr="477E26AA">
        <w:rPr>
          <w:rFonts w:ascii="Arial" w:eastAsia="Arial" w:hAnsi="Arial" w:cs="Arial"/>
        </w:rPr>
        <w:t xml:space="preserve"> consultation with one of our </w:t>
      </w:r>
      <w:r w:rsidR="00107BFD">
        <w:rPr>
          <w:rFonts w:ascii="Arial" w:eastAsia="Arial" w:hAnsi="Arial" w:cs="Arial"/>
        </w:rPr>
        <w:t>providers</w:t>
      </w:r>
      <w:r w:rsidRPr="477E26AA">
        <w:rPr>
          <w:rFonts w:ascii="Arial" w:eastAsia="Arial" w:hAnsi="Arial" w:cs="Arial"/>
        </w:rPr>
        <w:t>. Would you like me to have them contact you to schedule an appointment?</w:t>
      </w:r>
    </w:p>
    <w:p w14:paraId="00000064" w14:textId="77777777" w:rsidR="007015FF" w:rsidRDefault="007015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0000065" w14:textId="77777777" w:rsidR="007015FF" w:rsidRDefault="005B2815">
      <w:pPr>
        <w:shd w:val="clear" w:color="auto" w:fill="FFFFFF"/>
        <w:spacing w:after="0" w:line="276" w:lineRule="auto"/>
        <w:rPr>
          <w:rFonts w:ascii="Arial" w:eastAsia="Arial" w:hAnsi="Arial" w:cs="Arial"/>
          <w:b/>
          <w:color w:val="000000"/>
          <w:sz w:val="40"/>
          <w:szCs w:val="40"/>
          <w:u w:val="single"/>
        </w:rPr>
      </w:pPr>
      <w:r>
        <w:rPr>
          <w:rFonts w:ascii="Arial" w:eastAsia="Arial" w:hAnsi="Arial" w:cs="Arial"/>
          <w:b/>
          <w:color w:val="000000"/>
          <w:sz w:val="40"/>
          <w:szCs w:val="40"/>
          <w:u w:val="single"/>
        </w:rPr>
        <w:t>8. Business Contact:</w:t>
      </w:r>
    </w:p>
    <w:p w14:paraId="00000066" w14:textId="77777777" w:rsidR="007015FF" w:rsidRDefault="005B2815">
      <w:pPr>
        <w:shd w:val="clear" w:color="auto" w:fill="FFFFFF"/>
        <w:spacing w:after="0" w:line="276" w:lineRule="auto"/>
        <w:rPr>
          <w:rFonts w:ascii="Arial" w:eastAsia="Arial" w:hAnsi="Arial" w:cs="Arial"/>
          <w:b/>
          <w:i/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 xml:space="preserve">Please provide the contact info if any different from the website. We usually pull this info </w:t>
      </w:r>
      <w:r>
        <w:rPr>
          <w:rFonts w:ascii="Arial" w:eastAsia="Arial" w:hAnsi="Arial" w:cs="Arial"/>
          <w:b/>
          <w:i/>
        </w:rPr>
        <w:t>from the client's</w:t>
      </w:r>
      <w:r>
        <w:rPr>
          <w:rFonts w:ascii="Arial" w:eastAsia="Arial" w:hAnsi="Arial" w:cs="Arial"/>
          <w:b/>
          <w:i/>
          <w:color w:val="000000"/>
        </w:rPr>
        <w:t xml:space="preserve"> own website.</w:t>
      </w:r>
    </w:p>
    <w:p w14:paraId="00000067" w14:textId="782E97B0" w:rsidR="007015FF" w:rsidRDefault="005B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We are located at </w:t>
      </w:r>
      <w:r w:rsidR="00503D24" w:rsidRPr="00503D24">
        <w:rPr>
          <w:rFonts w:ascii="Arial" w:eastAsia="Arial" w:hAnsi="Arial" w:cs="Arial"/>
          <w:highlight w:val="yellow"/>
        </w:rPr>
        <w:t>______________________________</w:t>
      </w:r>
    </w:p>
    <w:p w14:paraId="00000068" w14:textId="77777777" w:rsidR="007015FF" w:rsidRDefault="007015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0000069" w14:textId="3530C51C" w:rsidR="007015FF" w:rsidRDefault="005B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 can be reached at</w:t>
      </w:r>
      <w:r w:rsidR="00503D24">
        <w:rPr>
          <w:rFonts w:ascii="Arial" w:eastAsia="Arial" w:hAnsi="Arial" w:cs="Arial"/>
        </w:rPr>
        <w:t xml:space="preserve"> </w:t>
      </w:r>
      <w:r w:rsidR="00503D24" w:rsidRPr="00503D24">
        <w:rPr>
          <w:rFonts w:ascii="Arial" w:eastAsia="Arial" w:hAnsi="Arial" w:cs="Arial"/>
          <w:highlight w:val="yellow"/>
        </w:rPr>
        <w:t>_________________</w:t>
      </w:r>
      <w:r w:rsidRPr="00503D24">
        <w:rPr>
          <w:rFonts w:ascii="Arial" w:eastAsia="Arial" w:hAnsi="Arial" w:cs="Arial"/>
          <w:highlight w:val="yellow"/>
        </w:rPr>
        <w:t>a</w:t>
      </w:r>
      <w:r w:rsidRPr="0056492F">
        <w:rPr>
          <w:rFonts w:ascii="Arial" w:eastAsia="Arial" w:hAnsi="Arial" w:cs="Arial"/>
          <w:highlight w:val="yellow"/>
        </w:rPr>
        <w:t xml:space="preserve">nd via email at </w:t>
      </w:r>
      <w:hyperlink r:id="rId8">
        <w:r w:rsidR="00503D24">
          <w:rPr>
            <w:rFonts w:ascii="Arial" w:eastAsia="Arial" w:hAnsi="Arial" w:cs="Arial"/>
            <w:color w:val="1155CC"/>
            <w:highlight w:val="yellow"/>
            <w:u w:val="single"/>
          </w:rPr>
          <w:t>_______________________</w:t>
        </w:r>
      </w:hyperlink>
    </w:p>
    <w:p w14:paraId="0000006A" w14:textId="77777777" w:rsidR="007015FF" w:rsidRDefault="007015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000006B" w14:textId="4B43C4B6" w:rsidR="007015FF" w:rsidRDefault="005B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Here is the link with directions to our office: </w:t>
      </w:r>
      <w:r w:rsidR="00503D24" w:rsidRPr="00503D24">
        <w:rPr>
          <w:rFonts w:ascii="Arial" w:eastAsia="Arial" w:hAnsi="Arial" w:cs="Arial"/>
          <w:color w:val="1155CC"/>
          <w:highlight w:val="yellow"/>
          <w:u w:val="single"/>
        </w:rPr>
        <w:t>___________________________________________________</w:t>
      </w:r>
    </w:p>
    <w:p w14:paraId="0000006C" w14:textId="77777777" w:rsidR="007015FF" w:rsidRDefault="007015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000006D" w14:textId="77777777" w:rsidR="007015FF" w:rsidRDefault="005B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u w:val="single"/>
        </w:rPr>
        <w:t>Hours of operation:</w:t>
      </w:r>
    </w:p>
    <w:p w14:paraId="0000006E" w14:textId="77777777" w:rsidR="007015FF" w:rsidRDefault="007015F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</w:p>
    <w:p w14:paraId="0000006F" w14:textId="03330AA2" w:rsidR="007015FF" w:rsidRPr="0056492F" w:rsidRDefault="005B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highlight w:val="yellow"/>
        </w:rPr>
      </w:pPr>
      <w:r w:rsidRPr="0056492F">
        <w:rPr>
          <w:rFonts w:ascii="Arial" w:eastAsia="Arial" w:hAnsi="Arial" w:cs="Arial"/>
          <w:highlight w:val="yellow"/>
        </w:rPr>
        <w:t>Monday to Friday:</w:t>
      </w:r>
      <w:r w:rsidRPr="0056492F">
        <w:rPr>
          <w:rFonts w:ascii="Arial" w:eastAsia="Arial" w:hAnsi="Arial" w:cs="Arial"/>
          <w:highlight w:val="yellow"/>
        </w:rPr>
        <w:tab/>
      </w:r>
      <w:r w:rsidR="00503D24">
        <w:rPr>
          <w:rFonts w:ascii="Arial" w:eastAsia="Arial" w:hAnsi="Arial" w:cs="Arial"/>
          <w:highlight w:val="yellow"/>
        </w:rPr>
        <w:t>______________________</w:t>
      </w:r>
    </w:p>
    <w:p w14:paraId="00000070" w14:textId="1CA25F48" w:rsidR="007015FF" w:rsidRDefault="005B2815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</w:rPr>
      </w:pPr>
      <w:r w:rsidRPr="0056492F">
        <w:rPr>
          <w:rFonts w:ascii="Arial" w:eastAsia="Arial" w:hAnsi="Arial" w:cs="Arial"/>
          <w:highlight w:val="yellow"/>
        </w:rPr>
        <w:t>Sat &amp; Sun:</w:t>
      </w:r>
      <w:r w:rsidRPr="0056492F">
        <w:rPr>
          <w:rFonts w:ascii="Arial" w:eastAsia="Arial" w:hAnsi="Arial" w:cs="Arial"/>
          <w:highlight w:val="yellow"/>
        </w:rPr>
        <w:tab/>
      </w:r>
      <w:r w:rsidRPr="0056492F">
        <w:rPr>
          <w:rFonts w:ascii="Arial" w:eastAsia="Arial" w:hAnsi="Arial" w:cs="Arial"/>
          <w:highlight w:val="yellow"/>
        </w:rPr>
        <w:tab/>
      </w:r>
      <w:r w:rsidR="00503D24" w:rsidRPr="00503D24">
        <w:rPr>
          <w:rFonts w:ascii="Arial" w:eastAsia="Arial" w:hAnsi="Arial" w:cs="Arial"/>
          <w:highlight w:val="yellow"/>
        </w:rPr>
        <w:t>______________________</w:t>
      </w:r>
    </w:p>
    <w:sectPr w:rsidR="007015FF">
      <w:pgSz w:w="12240" w:h="15840"/>
      <w:pgMar w:top="1440" w:right="1440" w:bottom="108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C4D91"/>
    <w:multiLevelType w:val="hybridMultilevel"/>
    <w:tmpl w:val="7F9AB9F0"/>
    <w:lvl w:ilvl="0" w:tplc="BB9021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91829"/>
    <w:multiLevelType w:val="hybridMultilevel"/>
    <w:tmpl w:val="458A1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9E6C30"/>
    <w:multiLevelType w:val="multilevel"/>
    <w:tmpl w:val="52526FE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6186B2F"/>
    <w:multiLevelType w:val="multilevel"/>
    <w:tmpl w:val="729E9F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33B68D9"/>
    <w:multiLevelType w:val="multilevel"/>
    <w:tmpl w:val="38CE847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BD56896"/>
    <w:multiLevelType w:val="hybridMultilevel"/>
    <w:tmpl w:val="5036B408"/>
    <w:lvl w:ilvl="0" w:tplc="04E079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046DF6"/>
    <w:multiLevelType w:val="hybridMultilevel"/>
    <w:tmpl w:val="831C5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7693194">
    <w:abstractNumId w:val="3"/>
  </w:num>
  <w:num w:numId="2" w16cid:durableId="1588808651">
    <w:abstractNumId w:val="2"/>
  </w:num>
  <w:num w:numId="3" w16cid:durableId="1559591189">
    <w:abstractNumId w:val="4"/>
  </w:num>
  <w:num w:numId="4" w16cid:durableId="2125348390">
    <w:abstractNumId w:val="6"/>
  </w:num>
  <w:num w:numId="5" w16cid:durableId="1617760477">
    <w:abstractNumId w:val="1"/>
  </w:num>
  <w:num w:numId="6" w16cid:durableId="173763403">
    <w:abstractNumId w:val="0"/>
  </w:num>
  <w:num w:numId="7" w16cid:durableId="12617924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5FF"/>
    <w:rsid w:val="0000079B"/>
    <w:rsid w:val="00000DB4"/>
    <w:rsid w:val="00001256"/>
    <w:rsid w:val="000310C5"/>
    <w:rsid w:val="000314F3"/>
    <w:rsid w:val="00036777"/>
    <w:rsid w:val="0005024A"/>
    <w:rsid w:val="00072BB8"/>
    <w:rsid w:val="000854EC"/>
    <w:rsid w:val="0009193C"/>
    <w:rsid w:val="00091AD7"/>
    <w:rsid w:val="0009756A"/>
    <w:rsid w:val="000B1DED"/>
    <w:rsid w:val="000B628E"/>
    <w:rsid w:val="000C5E53"/>
    <w:rsid w:val="000D7EE0"/>
    <w:rsid w:val="000E32AA"/>
    <w:rsid w:val="001006CA"/>
    <w:rsid w:val="00102B8F"/>
    <w:rsid w:val="00103EB9"/>
    <w:rsid w:val="00105950"/>
    <w:rsid w:val="00107BFD"/>
    <w:rsid w:val="0011281F"/>
    <w:rsid w:val="00114E1C"/>
    <w:rsid w:val="0013130F"/>
    <w:rsid w:val="00132199"/>
    <w:rsid w:val="00136610"/>
    <w:rsid w:val="00138E12"/>
    <w:rsid w:val="00171703"/>
    <w:rsid w:val="00180EA7"/>
    <w:rsid w:val="0018165F"/>
    <w:rsid w:val="001849C7"/>
    <w:rsid w:val="00186231"/>
    <w:rsid w:val="0018732F"/>
    <w:rsid w:val="001B06E3"/>
    <w:rsid w:val="001C6D7A"/>
    <w:rsid w:val="001D189B"/>
    <w:rsid w:val="001D1D1C"/>
    <w:rsid w:val="001D6D6C"/>
    <w:rsid w:val="001E71C9"/>
    <w:rsid w:val="00201898"/>
    <w:rsid w:val="00202974"/>
    <w:rsid w:val="00203128"/>
    <w:rsid w:val="00216B9C"/>
    <w:rsid w:val="0022335F"/>
    <w:rsid w:val="002277BA"/>
    <w:rsid w:val="002429EF"/>
    <w:rsid w:val="00242C65"/>
    <w:rsid w:val="002463A7"/>
    <w:rsid w:val="002527BE"/>
    <w:rsid w:val="00253986"/>
    <w:rsid w:val="00253A52"/>
    <w:rsid w:val="00253C01"/>
    <w:rsid w:val="00256876"/>
    <w:rsid w:val="002604FF"/>
    <w:rsid w:val="00265E48"/>
    <w:rsid w:val="00272ED9"/>
    <w:rsid w:val="002837CF"/>
    <w:rsid w:val="00292259"/>
    <w:rsid w:val="00296112"/>
    <w:rsid w:val="00296DE2"/>
    <w:rsid w:val="002A30AD"/>
    <w:rsid w:val="002B1917"/>
    <w:rsid w:val="002B66F9"/>
    <w:rsid w:val="002C1538"/>
    <w:rsid w:val="002C3A7F"/>
    <w:rsid w:val="002D1783"/>
    <w:rsid w:val="002D7703"/>
    <w:rsid w:val="002D7D0C"/>
    <w:rsid w:val="00301877"/>
    <w:rsid w:val="0031296D"/>
    <w:rsid w:val="0032420A"/>
    <w:rsid w:val="0033408E"/>
    <w:rsid w:val="00335080"/>
    <w:rsid w:val="003511EA"/>
    <w:rsid w:val="00356EA1"/>
    <w:rsid w:val="00367B20"/>
    <w:rsid w:val="0037277D"/>
    <w:rsid w:val="003739AF"/>
    <w:rsid w:val="00375045"/>
    <w:rsid w:val="00375F06"/>
    <w:rsid w:val="0038094C"/>
    <w:rsid w:val="003809CF"/>
    <w:rsid w:val="003821F0"/>
    <w:rsid w:val="003A2C1A"/>
    <w:rsid w:val="003A786E"/>
    <w:rsid w:val="003B2421"/>
    <w:rsid w:val="003B4D7A"/>
    <w:rsid w:val="003B6F1F"/>
    <w:rsid w:val="003C52F6"/>
    <w:rsid w:val="003C52F9"/>
    <w:rsid w:val="003D6B70"/>
    <w:rsid w:val="003F4C78"/>
    <w:rsid w:val="003F4F72"/>
    <w:rsid w:val="00403390"/>
    <w:rsid w:val="0040575E"/>
    <w:rsid w:val="004077A3"/>
    <w:rsid w:val="00411C57"/>
    <w:rsid w:val="00414BCE"/>
    <w:rsid w:val="00423CC2"/>
    <w:rsid w:val="004258B4"/>
    <w:rsid w:val="0043051C"/>
    <w:rsid w:val="0044044C"/>
    <w:rsid w:val="00440C0C"/>
    <w:rsid w:val="00444395"/>
    <w:rsid w:val="00451342"/>
    <w:rsid w:val="004637AA"/>
    <w:rsid w:val="00471CF8"/>
    <w:rsid w:val="004806E8"/>
    <w:rsid w:val="0048394A"/>
    <w:rsid w:val="00494CB1"/>
    <w:rsid w:val="00496993"/>
    <w:rsid w:val="00497C15"/>
    <w:rsid w:val="004A3B33"/>
    <w:rsid w:val="004A482D"/>
    <w:rsid w:val="004A4B77"/>
    <w:rsid w:val="004B0BCD"/>
    <w:rsid w:val="004B264A"/>
    <w:rsid w:val="004C173D"/>
    <w:rsid w:val="004D0947"/>
    <w:rsid w:val="004D104F"/>
    <w:rsid w:val="004D6968"/>
    <w:rsid w:val="004E3F12"/>
    <w:rsid w:val="004F2D31"/>
    <w:rsid w:val="004F59C3"/>
    <w:rsid w:val="00503D24"/>
    <w:rsid w:val="00511020"/>
    <w:rsid w:val="00512A69"/>
    <w:rsid w:val="00523D2B"/>
    <w:rsid w:val="0056492F"/>
    <w:rsid w:val="00573494"/>
    <w:rsid w:val="00574143"/>
    <w:rsid w:val="00575660"/>
    <w:rsid w:val="0057566F"/>
    <w:rsid w:val="00575BCB"/>
    <w:rsid w:val="00582010"/>
    <w:rsid w:val="00582C26"/>
    <w:rsid w:val="00591C12"/>
    <w:rsid w:val="00593AE9"/>
    <w:rsid w:val="005A3248"/>
    <w:rsid w:val="005B1389"/>
    <w:rsid w:val="005B2815"/>
    <w:rsid w:val="005B69AA"/>
    <w:rsid w:val="005C0487"/>
    <w:rsid w:val="005C06C0"/>
    <w:rsid w:val="005C1DDE"/>
    <w:rsid w:val="005D12E6"/>
    <w:rsid w:val="005D3F3C"/>
    <w:rsid w:val="005F1559"/>
    <w:rsid w:val="005F2AC6"/>
    <w:rsid w:val="006008AE"/>
    <w:rsid w:val="00605270"/>
    <w:rsid w:val="00607D85"/>
    <w:rsid w:val="00613C80"/>
    <w:rsid w:val="00617DED"/>
    <w:rsid w:val="006203FC"/>
    <w:rsid w:val="00621E0C"/>
    <w:rsid w:val="00624DCF"/>
    <w:rsid w:val="0062524A"/>
    <w:rsid w:val="00625371"/>
    <w:rsid w:val="0063028B"/>
    <w:rsid w:val="00631CAA"/>
    <w:rsid w:val="0064202E"/>
    <w:rsid w:val="00656AE7"/>
    <w:rsid w:val="006574E9"/>
    <w:rsid w:val="0066656F"/>
    <w:rsid w:val="00672FE4"/>
    <w:rsid w:val="006747DF"/>
    <w:rsid w:val="00687B2A"/>
    <w:rsid w:val="006A0F40"/>
    <w:rsid w:val="006A1194"/>
    <w:rsid w:val="006A13B1"/>
    <w:rsid w:val="006B220F"/>
    <w:rsid w:val="006C62A6"/>
    <w:rsid w:val="006C6A43"/>
    <w:rsid w:val="006D03DA"/>
    <w:rsid w:val="006F02E6"/>
    <w:rsid w:val="006F0A90"/>
    <w:rsid w:val="006F5A94"/>
    <w:rsid w:val="007003EE"/>
    <w:rsid w:val="00700D22"/>
    <w:rsid w:val="007015FF"/>
    <w:rsid w:val="00711F73"/>
    <w:rsid w:val="007158FA"/>
    <w:rsid w:val="00720F4F"/>
    <w:rsid w:val="00727417"/>
    <w:rsid w:val="00730CC6"/>
    <w:rsid w:val="007331BF"/>
    <w:rsid w:val="00753D13"/>
    <w:rsid w:val="007541AA"/>
    <w:rsid w:val="00763DE6"/>
    <w:rsid w:val="007701B5"/>
    <w:rsid w:val="00787D4B"/>
    <w:rsid w:val="007921F1"/>
    <w:rsid w:val="00793D4D"/>
    <w:rsid w:val="00796B96"/>
    <w:rsid w:val="007B6473"/>
    <w:rsid w:val="007C78B1"/>
    <w:rsid w:val="007D11A5"/>
    <w:rsid w:val="007D5C9C"/>
    <w:rsid w:val="007E23E5"/>
    <w:rsid w:val="007E3A0F"/>
    <w:rsid w:val="0080101C"/>
    <w:rsid w:val="00806EB0"/>
    <w:rsid w:val="00821F02"/>
    <w:rsid w:val="00822208"/>
    <w:rsid w:val="00823D30"/>
    <w:rsid w:val="00827A44"/>
    <w:rsid w:val="0085544B"/>
    <w:rsid w:val="00861BF2"/>
    <w:rsid w:val="00862814"/>
    <w:rsid w:val="00862A6F"/>
    <w:rsid w:val="008753FB"/>
    <w:rsid w:val="00875FD0"/>
    <w:rsid w:val="008838E0"/>
    <w:rsid w:val="0088716A"/>
    <w:rsid w:val="00897A35"/>
    <w:rsid w:val="008A778B"/>
    <w:rsid w:val="008B073B"/>
    <w:rsid w:val="008D076F"/>
    <w:rsid w:val="008D49A0"/>
    <w:rsid w:val="008D6067"/>
    <w:rsid w:val="008E08EF"/>
    <w:rsid w:val="008F1A7B"/>
    <w:rsid w:val="008F54BE"/>
    <w:rsid w:val="00905B45"/>
    <w:rsid w:val="00907EBB"/>
    <w:rsid w:val="00916F02"/>
    <w:rsid w:val="00932D7E"/>
    <w:rsid w:val="00936658"/>
    <w:rsid w:val="0094191F"/>
    <w:rsid w:val="00943074"/>
    <w:rsid w:val="00944120"/>
    <w:rsid w:val="00945003"/>
    <w:rsid w:val="00953882"/>
    <w:rsid w:val="00985D2D"/>
    <w:rsid w:val="00987AFF"/>
    <w:rsid w:val="009A4443"/>
    <w:rsid w:val="009A54BF"/>
    <w:rsid w:val="009A7520"/>
    <w:rsid w:val="009B1976"/>
    <w:rsid w:val="009B61D0"/>
    <w:rsid w:val="009C2DDB"/>
    <w:rsid w:val="009D1169"/>
    <w:rsid w:val="009D707D"/>
    <w:rsid w:val="009E4934"/>
    <w:rsid w:val="009F6368"/>
    <w:rsid w:val="009F66CA"/>
    <w:rsid w:val="00A020BC"/>
    <w:rsid w:val="00A04763"/>
    <w:rsid w:val="00A05DB0"/>
    <w:rsid w:val="00A1474A"/>
    <w:rsid w:val="00A14E27"/>
    <w:rsid w:val="00A30A02"/>
    <w:rsid w:val="00A463E0"/>
    <w:rsid w:val="00A518E7"/>
    <w:rsid w:val="00A56E01"/>
    <w:rsid w:val="00A66FC8"/>
    <w:rsid w:val="00A6721C"/>
    <w:rsid w:val="00A709B3"/>
    <w:rsid w:val="00A70DEF"/>
    <w:rsid w:val="00A7217D"/>
    <w:rsid w:val="00A84B43"/>
    <w:rsid w:val="00A87AA7"/>
    <w:rsid w:val="00A93281"/>
    <w:rsid w:val="00AA3C76"/>
    <w:rsid w:val="00AB7C0B"/>
    <w:rsid w:val="00AC3094"/>
    <w:rsid w:val="00AE127C"/>
    <w:rsid w:val="00AE192F"/>
    <w:rsid w:val="00AE2FBB"/>
    <w:rsid w:val="00AF377B"/>
    <w:rsid w:val="00AF590C"/>
    <w:rsid w:val="00B07564"/>
    <w:rsid w:val="00B169F5"/>
    <w:rsid w:val="00B17CD2"/>
    <w:rsid w:val="00B25171"/>
    <w:rsid w:val="00B2622B"/>
    <w:rsid w:val="00B34C41"/>
    <w:rsid w:val="00B36DCB"/>
    <w:rsid w:val="00B46A46"/>
    <w:rsid w:val="00B514AE"/>
    <w:rsid w:val="00B52CB9"/>
    <w:rsid w:val="00B5756A"/>
    <w:rsid w:val="00B62F7E"/>
    <w:rsid w:val="00B72868"/>
    <w:rsid w:val="00B753F6"/>
    <w:rsid w:val="00B763C3"/>
    <w:rsid w:val="00B76400"/>
    <w:rsid w:val="00B81292"/>
    <w:rsid w:val="00B82B3E"/>
    <w:rsid w:val="00B82DE6"/>
    <w:rsid w:val="00B8754B"/>
    <w:rsid w:val="00B92A62"/>
    <w:rsid w:val="00BA5529"/>
    <w:rsid w:val="00BA732B"/>
    <w:rsid w:val="00BB53B9"/>
    <w:rsid w:val="00BC1BE5"/>
    <w:rsid w:val="00BC6034"/>
    <w:rsid w:val="00BD6602"/>
    <w:rsid w:val="00BF7B3A"/>
    <w:rsid w:val="00C00472"/>
    <w:rsid w:val="00C04371"/>
    <w:rsid w:val="00C06E0B"/>
    <w:rsid w:val="00C1119D"/>
    <w:rsid w:val="00C11DDB"/>
    <w:rsid w:val="00C15905"/>
    <w:rsid w:val="00C239D9"/>
    <w:rsid w:val="00C27142"/>
    <w:rsid w:val="00C30015"/>
    <w:rsid w:val="00C31ACB"/>
    <w:rsid w:val="00C32DC0"/>
    <w:rsid w:val="00C37548"/>
    <w:rsid w:val="00C42C2B"/>
    <w:rsid w:val="00C447F1"/>
    <w:rsid w:val="00C47765"/>
    <w:rsid w:val="00C50E55"/>
    <w:rsid w:val="00C52F9A"/>
    <w:rsid w:val="00C60975"/>
    <w:rsid w:val="00C61B87"/>
    <w:rsid w:val="00C62654"/>
    <w:rsid w:val="00C63231"/>
    <w:rsid w:val="00C67176"/>
    <w:rsid w:val="00C71319"/>
    <w:rsid w:val="00C71735"/>
    <w:rsid w:val="00C72906"/>
    <w:rsid w:val="00C75DF5"/>
    <w:rsid w:val="00C76BA7"/>
    <w:rsid w:val="00C807F0"/>
    <w:rsid w:val="00C80E77"/>
    <w:rsid w:val="00C82BC1"/>
    <w:rsid w:val="00C93AD9"/>
    <w:rsid w:val="00CA3CD2"/>
    <w:rsid w:val="00CB6EFB"/>
    <w:rsid w:val="00CC5F27"/>
    <w:rsid w:val="00CD044D"/>
    <w:rsid w:val="00CD0EE9"/>
    <w:rsid w:val="00CD4227"/>
    <w:rsid w:val="00CD4EA3"/>
    <w:rsid w:val="00CE7A3C"/>
    <w:rsid w:val="00D05D4D"/>
    <w:rsid w:val="00D07B83"/>
    <w:rsid w:val="00D11F00"/>
    <w:rsid w:val="00D12274"/>
    <w:rsid w:val="00D147BB"/>
    <w:rsid w:val="00D151F5"/>
    <w:rsid w:val="00D30903"/>
    <w:rsid w:val="00D31BFE"/>
    <w:rsid w:val="00D35725"/>
    <w:rsid w:val="00D40219"/>
    <w:rsid w:val="00D476A8"/>
    <w:rsid w:val="00D62991"/>
    <w:rsid w:val="00D664DD"/>
    <w:rsid w:val="00D823A2"/>
    <w:rsid w:val="00D86CDB"/>
    <w:rsid w:val="00D9104D"/>
    <w:rsid w:val="00DD0CFC"/>
    <w:rsid w:val="00DD31C5"/>
    <w:rsid w:val="00DD632A"/>
    <w:rsid w:val="00DD79F6"/>
    <w:rsid w:val="00DF110B"/>
    <w:rsid w:val="00DF1F57"/>
    <w:rsid w:val="00DF389E"/>
    <w:rsid w:val="00E01D1D"/>
    <w:rsid w:val="00E02068"/>
    <w:rsid w:val="00E12851"/>
    <w:rsid w:val="00E2344E"/>
    <w:rsid w:val="00E27C8E"/>
    <w:rsid w:val="00E31A67"/>
    <w:rsid w:val="00E33588"/>
    <w:rsid w:val="00E35DCF"/>
    <w:rsid w:val="00E43E10"/>
    <w:rsid w:val="00E45C78"/>
    <w:rsid w:val="00E51D8F"/>
    <w:rsid w:val="00E5656B"/>
    <w:rsid w:val="00E609E6"/>
    <w:rsid w:val="00E75B9F"/>
    <w:rsid w:val="00E874CD"/>
    <w:rsid w:val="00E914D5"/>
    <w:rsid w:val="00EA030A"/>
    <w:rsid w:val="00EA2687"/>
    <w:rsid w:val="00EA4341"/>
    <w:rsid w:val="00EB695B"/>
    <w:rsid w:val="00EC66B7"/>
    <w:rsid w:val="00ED3D11"/>
    <w:rsid w:val="00EF4C3C"/>
    <w:rsid w:val="00F01387"/>
    <w:rsid w:val="00F02CEF"/>
    <w:rsid w:val="00F24483"/>
    <w:rsid w:val="00F30C4E"/>
    <w:rsid w:val="00F324AD"/>
    <w:rsid w:val="00F33AC0"/>
    <w:rsid w:val="00F424CF"/>
    <w:rsid w:val="00F46483"/>
    <w:rsid w:val="00F5344A"/>
    <w:rsid w:val="00F55B4E"/>
    <w:rsid w:val="00F60F8F"/>
    <w:rsid w:val="00F615BA"/>
    <w:rsid w:val="00F70AC0"/>
    <w:rsid w:val="00F917B0"/>
    <w:rsid w:val="00FA1809"/>
    <w:rsid w:val="00FA55B6"/>
    <w:rsid w:val="00FB2078"/>
    <w:rsid w:val="00FB353B"/>
    <w:rsid w:val="00FD0C17"/>
    <w:rsid w:val="00FD7261"/>
    <w:rsid w:val="00FF26D3"/>
    <w:rsid w:val="00FF7612"/>
    <w:rsid w:val="011FAF19"/>
    <w:rsid w:val="01DE225D"/>
    <w:rsid w:val="023124BE"/>
    <w:rsid w:val="03264823"/>
    <w:rsid w:val="036452FE"/>
    <w:rsid w:val="03CAB3D1"/>
    <w:rsid w:val="05F9A1A2"/>
    <w:rsid w:val="0625CCEE"/>
    <w:rsid w:val="0790407D"/>
    <w:rsid w:val="08C4237D"/>
    <w:rsid w:val="094D25C6"/>
    <w:rsid w:val="0A611D00"/>
    <w:rsid w:val="0D069D3C"/>
    <w:rsid w:val="0D7B9A51"/>
    <w:rsid w:val="0F10FFDD"/>
    <w:rsid w:val="0F95C96B"/>
    <w:rsid w:val="0FCEED8A"/>
    <w:rsid w:val="116367DD"/>
    <w:rsid w:val="11DA9DA5"/>
    <w:rsid w:val="14242C8A"/>
    <w:rsid w:val="14375AA8"/>
    <w:rsid w:val="1448D97C"/>
    <w:rsid w:val="1503DCB8"/>
    <w:rsid w:val="15A31CB1"/>
    <w:rsid w:val="15F8092F"/>
    <w:rsid w:val="171E03BA"/>
    <w:rsid w:val="179947F3"/>
    <w:rsid w:val="199124A2"/>
    <w:rsid w:val="1A4BF8CA"/>
    <w:rsid w:val="1BF1F40C"/>
    <w:rsid w:val="1CA1F556"/>
    <w:rsid w:val="1CC30C1F"/>
    <w:rsid w:val="204465FC"/>
    <w:rsid w:val="207391BE"/>
    <w:rsid w:val="2204D7FC"/>
    <w:rsid w:val="2244B1CE"/>
    <w:rsid w:val="228FA8CA"/>
    <w:rsid w:val="22925F91"/>
    <w:rsid w:val="2365A419"/>
    <w:rsid w:val="23D9B2B3"/>
    <w:rsid w:val="25023506"/>
    <w:rsid w:val="25C79A3C"/>
    <w:rsid w:val="266E8837"/>
    <w:rsid w:val="286FF882"/>
    <w:rsid w:val="2B6896A2"/>
    <w:rsid w:val="2CEE33FE"/>
    <w:rsid w:val="2F550375"/>
    <w:rsid w:val="2F90474B"/>
    <w:rsid w:val="2FB78C54"/>
    <w:rsid w:val="3038F7EA"/>
    <w:rsid w:val="30495DE0"/>
    <w:rsid w:val="30FB8D9C"/>
    <w:rsid w:val="32C41335"/>
    <w:rsid w:val="33442D80"/>
    <w:rsid w:val="355C5D5D"/>
    <w:rsid w:val="36345FA0"/>
    <w:rsid w:val="377AE67E"/>
    <w:rsid w:val="38271FB5"/>
    <w:rsid w:val="38A3C64F"/>
    <w:rsid w:val="3916744A"/>
    <w:rsid w:val="3970E8C5"/>
    <w:rsid w:val="3AD1F8CD"/>
    <w:rsid w:val="3C02D5E8"/>
    <w:rsid w:val="3C3C3191"/>
    <w:rsid w:val="3D230FCB"/>
    <w:rsid w:val="3D7FE26F"/>
    <w:rsid w:val="3DCD9323"/>
    <w:rsid w:val="3E0293C4"/>
    <w:rsid w:val="3E5AFF64"/>
    <w:rsid w:val="3EC12C2B"/>
    <w:rsid w:val="412DD997"/>
    <w:rsid w:val="42B2FAF9"/>
    <w:rsid w:val="42FC97D1"/>
    <w:rsid w:val="43CC5669"/>
    <w:rsid w:val="456DDDB9"/>
    <w:rsid w:val="463255D7"/>
    <w:rsid w:val="477E26AA"/>
    <w:rsid w:val="48D687F3"/>
    <w:rsid w:val="48FBCAC0"/>
    <w:rsid w:val="49782B87"/>
    <w:rsid w:val="4CAC6F94"/>
    <w:rsid w:val="4E0CAAEE"/>
    <w:rsid w:val="4EF1B3F5"/>
    <w:rsid w:val="4F311923"/>
    <w:rsid w:val="4F8564F7"/>
    <w:rsid w:val="4FDE1842"/>
    <w:rsid w:val="503237D1"/>
    <w:rsid w:val="5245EF7B"/>
    <w:rsid w:val="549FCA46"/>
    <w:rsid w:val="55EA5AAA"/>
    <w:rsid w:val="56BE3E92"/>
    <w:rsid w:val="5A0AB56B"/>
    <w:rsid w:val="5AC175E7"/>
    <w:rsid w:val="5AEFCD3D"/>
    <w:rsid w:val="5BFC7901"/>
    <w:rsid w:val="5C146E3B"/>
    <w:rsid w:val="5D7CDA1F"/>
    <w:rsid w:val="5E94C329"/>
    <w:rsid w:val="5EC091BB"/>
    <w:rsid w:val="603D8F96"/>
    <w:rsid w:val="6618342A"/>
    <w:rsid w:val="670F06F8"/>
    <w:rsid w:val="67B4048B"/>
    <w:rsid w:val="68BF4EBB"/>
    <w:rsid w:val="68CB54C9"/>
    <w:rsid w:val="69519A59"/>
    <w:rsid w:val="6B684896"/>
    <w:rsid w:val="6C2A379F"/>
    <w:rsid w:val="6E39367F"/>
    <w:rsid w:val="6E4A4F44"/>
    <w:rsid w:val="6E53863D"/>
    <w:rsid w:val="6F2133E3"/>
    <w:rsid w:val="711C30E7"/>
    <w:rsid w:val="716AB54F"/>
    <w:rsid w:val="71F3FBFA"/>
    <w:rsid w:val="737D8EC8"/>
    <w:rsid w:val="74A0686B"/>
    <w:rsid w:val="75341795"/>
    <w:rsid w:val="763C38CC"/>
    <w:rsid w:val="77D9F6D3"/>
    <w:rsid w:val="78AEEDCC"/>
    <w:rsid w:val="792D0C73"/>
    <w:rsid w:val="79C8DB7B"/>
    <w:rsid w:val="7A54AC28"/>
    <w:rsid w:val="7C55488A"/>
    <w:rsid w:val="7D37D5F3"/>
    <w:rsid w:val="7DF118EB"/>
    <w:rsid w:val="7F669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73919"/>
  <w15:docId w15:val="{0C8A696E-E7B0-4EEB-91B1-3223B4DA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46483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03D2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2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262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262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2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22B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DF1F57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DF1F57"/>
    <w:rPr>
      <w:color w:val="2B579A"/>
      <w:shd w:val="clear" w:color="auto" w:fill="E1DFDD"/>
    </w:rPr>
  </w:style>
  <w:style w:type="table" w:styleId="GridTable1Light">
    <w:name w:val="Grid Table 1 Light"/>
    <w:basedOn w:val="TableNormal"/>
    <w:uiPriority w:val="46"/>
    <w:rsid w:val="00E2344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7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eting@betterhearingcenter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3c710a-f6af-48d9-aea1-61d7ec7b73ea" xsi:nil="true"/>
    <lcf76f155ced4ddcb4097134ff3c332f xmlns="c7b9326c-0c47-4a08-959a-e6513e7be955">
      <Terms xmlns="http://schemas.microsoft.com/office/infopath/2007/PartnerControls"/>
    </lcf76f155ced4ddcb4097134ff3c332f>
    <SharedWithUsers xmlns="243c710a-f6af-48d9-aea1-61d7ec7b73ea">
      <UserInfo>
        <DisplayName>Candace Fox</DisplayName>
        <AccountId>91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547736DC81B749896BEB35D1E231DA" ma:contentTypeVersion="20" ma:contentTypeDescription="Create a new document." ma:contentTypeScope="" ma:versionID="61ce88291f42b266c80716761a1f7419">
  <xsd:schema xmlns:xsd="http://www.w3.org/2001/XMLSchema" xmlns:xs="http://www.w3.org/2001/XMLSchema" xmlns:p="http://schemas.microsoft.com/office/2006/metadata/properties" xmlns:ns2="c7b9326c-0c47-4a08-959a-e6513e7be955" xmlns:ns3="243c710a-f6af-48d9-aea1-61d7ec7b73ea" targetNamespace="http://schemas.microsoft.com/office/2006/metadata/properties" ma:root="true" ma:fieldsID="145e3af62369dd9f288a995296f53600" ns2:_="" ns3:_="">
    <xsd:import namespace="c7b9326c-0c47-4a08-959a-e6513e7be955"/>
    <xsd:import namespace="243c710a-f6af-48d9-aea1-61d7ec7b73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b9326c-0c47-4a08-959a-e6513e7be9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4d9b1c-0e00-4604-a597-3bae70adfa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c710a-f6af-48d9-aea1-61d7ec7b73e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6e010a7-ff21-47b8-9ce9-a48f4485cba5}" ma:internalName="TaxCatchAll" ma:showField="CatchAllData" ma:web="243c710a-f6af-48d9-aea1-61d7ec7b73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D5BB5B8-619F-4A62-9A8F-C637CAD09CF9}">
  <ds:schemaRefs>
    <ds:schemaRef ds:uri="http://schemas.microsoft.com/office/2006/metadata/properties"/>
    <ds:schemaRef ds:uri="http://schemas.microsoft.com/office/infopath/2007/PartnerControls"/>
    <ds:schemaRef ds:uri="243c710a-f6af-48d9-aea1-61d7ec7b73ea"/>
    <ds:schemaRef ds:uri="c7b9326c-0c47-4a08-959a-e6513e7be955"/>
  </ds:schemaRefs>
</ds:datastoreItem>
</file>

<file path=customXml/itemProps2.xml><?xml version="1.0" encoding="utf-8"?>
<ds:datastoreItem xmlns:ds="http://schemas.openxmlformats.org/officeDocument/2006/customXml" ds:itemID="{2DAE5FBE-BAD0-4CD4-9000-7ACF32E3D3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1013D4-F050-4A0F-91CE-C23FC3BB3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b9326c-0c47-4a08-959a-e6513e7be955"/>
    <ds:schemaRef ds:uri="243c710a-f6af-48d9-aea1-61d7ec7b73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6</Pages>
  <Words>1630</Words>
  <Characters>9297</Characters>
  <Application>Microsoft Office Word</Application>
  <DocSecurity>0</DocSecurity>
  <Lines>77</Lines>
  <Paragraphs>21</Paragraphs>
  <ScaleCrop>false</ScaleCrop>
  <Company/>
  <LinksUpToDate>false</LinksUpToDate>
  <CharactersWithSpaces>10906</CharactersWithSpaces>
  <SharedDoc>false</SharedDoc>
  <HLinks>
    <vt:vector size="6" baseType="variant">
      <vt:variant>
        <vt:i4>6094964</vt:i4>
      </vt:variant>
      <vt:variant>
        <vt:i4>0</vt:i4>
      </vt:variant>
      <vt:variant>
        <vt:i4>0</vt:i4>
      </vt:variant>
      <vt:variant>
        <vt:i4>5</vt:i4>
      </vt:variant>
      <vt:variant>
        <vt:lpwstr>mailto:marketing@betterhearingcenters.org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Watson</dc:creator>
  <cp:keywords/>
  <cp:lastModifiedBy>Sam Baron</cp:lastModifiedBy>
  <cp:revision>51</cp:revision>
  <dcterms:created xsi:type="dcterms:W3CDTF">2022-07-08T19:09:00Z</dcterms:created>
  <dcterms:modified xsi:type="dcterms:W3CDTF">2022-08-02T15:42:00Z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0x01010053547736DC81B749896BEB35D1E231DA</vt:lpwstr>
  </property>
  <property fmtid="{D5CDD505-2E9C-101B-9397-08002B2CF9AE}" pid="3" name="MediaServiceImageTags">
    <vt:lpwstr/>
  </property>
</Properties>
</file>